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134"/>
        <w:gridCol w:w="5186"/>
      </w:tblGrid>
      <w:tr w:rsidR="00D64F76" w:rsidRPr="00B50FF7" w:rsidTr="00B275EB">
        <w:trPr>
          <w:trHeight w:val="63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销售代理</w:t>
            </w: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安全联络人</w:t>
            </w:r>
          </w:p>
        </w:tc>
      </w:tr>
      <w:tr w:rsidR="00D64F76" w:rsidRPr="00B50FF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单位名称（加盖公章）：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8E2EBD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D64F76" w:rsidRPr="00B50FF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安全联络人</w:t>
            </w: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B50FF7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安全联络人电话</w:t>
            </w:r>
            <w:r w:rsidRPr="00B50FF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安全联络邮箱：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D64F76" w:rsidRPr="00B50FF7" w:rsidTr="00B275E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64F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安全联络传真：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76" w:rsidRPr="00D64F76" w:rsidRDefault="00D64F76" w:rsidP="00B275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177F58" w:rsidRDefault="00864684"/>
    <w:sectPr w:rsidR="00177F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84" w:rsidRDefault="00864684" w:rsidP="00D64F76">
      <w:r>
        <w:separator/>
      </w:r>
    </w:p>
  </w:endnote>
  <w:endnote w:type="continuationSeparator" w:id="0">
    <w:p w:rsidR="00864684" w:rsidRDefault="00864684" w:rsidP="00D6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84" w:rsidRDefault="00864684" w:rsidP="00D64F76">
      <w:r>
        <w:separator/>
      </w:r>
    </w:p>
  </w:footnote>
  <w:footnote w:type="continuationSeparator" w:id="0">
    <w:p w:rsidR="00864684" w:rsidRDefault="00864684" w:rsidP="00D6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76" w:rsidRDefault="00D64F76" w:rsidP="00D64F76">
    <w:pPr>
      <w:pStyle w:val="a3"/>
      <w:jc w:val="left"/>
    </w:pPr>
    <w:r>
      <w:rPr>
        <w:rFonts w:hint="eastAsia"/>
      </w:rPr>
      <w:t>销售代理安全联络人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E"/>
    <w:rsid w:val="003936E4"/>
    <w:rsid w:val="006C3201"/>
    <w:rsid w:val="00737B17"/>
    <w:rsid w:val="00864684"/>
    <w:rsid w:val="008B55E1"/>
    <w:rsid w:val="008E2EBD"/>
    <w:rsid w:val="00A02EFC"/>
    <w:rsid w:val="00D64F76"/>
    <w:rsid w:val="00EC2FA3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4</cp:revision>
  <dcterms:created xsi:type="dcterms:W3CDTF">2015-01-12T04:07:00Z</dcterms:created>
  <dcterms:modified xsi:type="dcterms:W3CDTF">2015-07-23T06:09:00Z</dcterms:modified>
</cp:coreProperties>
</file>