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11" w:rsidRPr="00CB071A" w:rsidRDefault="001B7911" w:rsidP="001B7911">
      <w:pPr>
        <w:spacing w:line="360" w:lineRule="exact"/>
        <w:jc w:val="center"/>
        <w:rPr>
          <w:rFonts w:ascii="宋体" w:eastAsia="宋体" w:hAnsi="宋体"/>
          <w:b/>
          <w:sz w:val="28"/>
          <w:szCs w:val="21"/>
        </w:rPr>
      </w:pPr>
      <w:bookmarkStart w:id="0" w:name="OLE_LINK10"/>
      <w:bookmarkStart w:id="1" w:name="_GoBack"/>
      <w:r w:rsidRPr="00CB071A">
        <w:rPr>
          <w:rFonts w:ascii="宋体" w:eastAsia="宋体" w:hAnsi="宋体" w:hint="eastAsia"/>
          <w:b/>
          <w:sz w:val="28"/>
          <w:szCs w:val="21"/>
        </w:rPr>
        <w:t>应聘昆明航空有限公司飞行员简历</w:t>
      </w:r>
    </w:p>
    <w:tbl>
      <w:tblPr>
        <w:tblpPr w:leftFromText="180" w:rightFromText="180" w:vertAnchor="text" w:horzAnchor="page" w:tblpXSpec="center" w:tblpY="20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82"/>
        <w:gridCol w:w="139"/>
        <w:gridCol w:w="857"/>
        <w:gridCol w:w="566"/>
        <w:gridCol w:w="421"/>
        <w:gridCol w:w="289"/>
        <w:gridCol w:w="1134"/>
        <w:gridCol w:w="1530"/>
        <w:gridCol w:w="446"/>
        <w:gridCol w:w="830"/>
        <w:gridCol w:w="168"/>
        <w:gridCol w:w="1136"/>
        <w:gridCol w:w="847"/>
        <w:gridCol w:w="850"/>
        <w:gridCol w:w="713"/>
      </w:tblGrid>
      <w:tr w:rsidR="001B7911" w:rsidRPr="0010168D" w:rsidTr="00F56978">
        <w:trPr>
          <w:cantSplit/>
          <w:trHeight w:val="416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bookmarkEnd w:id="1"/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基本信息</w:t>
            </w:r>
          </w:p>
        </w:tc>
      </w:tr>
      <w:tr w:rsidR="001B7911" w:rsidRPr="0010168D" w:rsidTr="00F56978">
        <w:trPr>
          <w:cantSplit/>
          <w:trHeight w:val="568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年龄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岁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一寸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>免冠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照片</w:t>
            </w:r>
          </w:p>
        </w:tc>
      </w:tr>
      <w:tr w:rsidR="001B7911" w:rsidRPr="0010168D" w:rsidTr="00F56978">
        <w:trPr>
          <w:cantSplit/>
          <w:trHeight w:val="540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    族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B7911" w:rsidRPr="0010168D" w:rsidTr="00F56978">
        <w:trPr>
          <w:cantSplit/>
          <w:trHeight w:val="478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年    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B7911" w:rsidRPr="0010168D" w:rsidTr="00F56978">
        <w:trPr>
          <w:cantSplit/>
          <w:trHeight w:val="555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身高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ind w:leftChars="-21" w:left="-4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cm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ind w:leftChars="-21" w:left="-4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体重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kg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B7911" w:rsidRPr="0010168D" w:rsidTr="00F56978">
        <w:trPr>
          <w:cantSplit/>
          <w:trHeight w:val="563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籍贯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省 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市/县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wordWrap w:val="0"/>
              <w:ind w:right="330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户口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>所在地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ind w:right="800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省 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市/县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B7911" w:rsidRPr="0010168D" w:rsidTr="00F56978">
        <w:trPr>
          <w:cantSplit/>
          <w:trHeight w:val="403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教育背景（</w:t>
            </w:r>
            <w:r w:rsidRPr="00A844B3">
              <w:rPr>
                <w:rFonts w:ascii="宋体" w:eastAsia="宋体" w:hAnsi="宋体" w:cs="华文中宋" w:hint="eastAsia"/>
                <w:b/>
                <w:bCs/>
                <w:sz w:val="21"/>
                <w:szCs w:val="21"/>
              </w:rPr>
              <w:t>从高中开始填写)</w:t>
            </w:r>
          </w:p>
        </w:tc>
      </w:tr>
      <w:tr w:rsidR="001B7911" w:rsidRPr="0010168D" w:rsidTr="00F56978">
        <w:trPr>
          <w:cantSplit/>
          <w:trHeight w:val="65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入学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>时间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毕业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>时间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学校名称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学校</w:t>
            </w:r>
          </w:p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/>
                <w:sz w:val="21"/>
                <w:szCs w:val="21"/>
              </w:rPr>
              <w:t>类型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是否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>毕业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有无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>学位</w:t>
            </w:r>
          </w:p>
        </w:tc>
      </w:tr>
      <w:tr w:rsidR="001B7911" w:rsidRPr="0010168D" w:rsidTr="00F56978">
        <w:trPr>
          <w:cantSplit/>
          <w:trHeight w:val="50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高中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年  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年  月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□是  □否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□有 □无</w:t>
            </w:r>
          </w:p>
        </w:tc>
      </w:tr>
      <w:tr w:rsidR="001B7911" w:rsidRPr="0010168D" w:rsidTr="00F56978">
        <w:trPr>
          <w:cantSplit/>
          <w:trHeight w:val="50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专科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年  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年  月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□是  □否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□有 □无</w:t>
            </w:r>
          </w:p>
        </w:tc>
      </w:tr>
      <w:tr w:rsidR="001B7911" w:rsidRPr="0010168D" w:rsidTr="00F56978">
        <w:trPr>
          <w:cantSplit/>
          <w:trHeight w:val="50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本科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年  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年  月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□是  □否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□有 □无</w:t>
            </w:r>
          </w:p>
        </w:tc>
      </w:tr>
      <w:tr w:rsidR="001B7911" w:rsidRPr="0010168D" w:rsidTr="00F56978">
        <w:trPr>
          <w:cantSplit/>
          <w:trHeight w:val="50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年  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年  月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□是  □否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□有 □无</w:t>
            </w:r>
          </w:p>
        </w:tc>
      </w:tr>
      <w:tr w:rsidR="001B7911" w:rsidRPr="0010168D" w:rsidTr="00F56978">
        <w:trPr>
          <w:cantSplit/>
          <w:trHeight w:val="479"/>
        </w:trPr>
        <w:tc>
          <w:tcPr>
            <w:tcW w:w="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本科</w:t>
            </w:r>
          </w:p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</w:tc>
        <w:tc>
          <w:tcPr>
            <w:tcW w:w="9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□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全日制普通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>本科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：□普通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>高等学校全国统招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□自主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>招生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□保送 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□统招专升本 </w:t>
            </w:r>
          </w:p>
        </w:tc>
      </w:tr>
      <w:tr w:rsidR="001B7911" w:rsidRPr="0010168D" w:rsidTr="00F56978">
        <w:trPr>
          <w:cantSplit/>
          <w:trHeight w:val="479"/>
        </w:trPr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1B7911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 w:rsidRPr="00A844B3">
              <w:rPr>
                <w:rFonts w:ascii="宋体" w:hAnsi="宋体" w:hint="eastAsia"/>
                <w:szCs w:val="21"/>
              </w:rPr>
              <w:t>成人</w:t>
            </w:r>
            <w:r w:rsidRPr="00A844B3">
              <w:rPr>
                <w:rFonts w:ascii="宋体" w:hAnsi="宋体"/>
                <w:szCs w:val="21"/>
              </w:rPr>
              <w:t>本科：</w:t>
            </w:r>
            <w:r w:rsidRPr="00A844B3">
              <w:rPr>
                <w:rFonts w:ascii="宋体" w:hAnsi="宋体" w:hint="eastAsia"/>
                <w:szCs w:val="21"/>
              </w:rPr>
              <w:t>□成人</w:t>
            </w:r>
            <w:r w:rsidRPr="00A844B3">
              <w:rPr>
                <w:rFonts w:ascii="宋体" w:hAnsi="宋体"/>
                <w:szCs w:val="21"/>
              </w:rPr>
              <w:t>高等学校全国统招</w:t>
            </w:r>
            <w:r w:rsidRPr="00A844B3">
              <w:rPr>
                <w:rFonts w:ascii="宋体" w:hAnsi="宋体" w:hint="eastAsia"/>
                <w:szCs w:val="21"/>
              </w:rPr>
              <w:t>接受</w:t>
            </w:r>
            <w:r w:rsidRPr="00A844B3">
              <w:rPr>
                <w:rFonts w:ascii="宋体" w:hAnsi="宋体"/>
                <w:szCs w:val="21"/>
              </w:rPr>
              <w:t>本科阶段教育</w:t>
            </w:r>
            <w:r w:rsidRPr="00A844B3">
              <w:rPr>
                <w:rFonts w:ascii="宋体" w:hAnsi="宋体" w:hint="eastAsia"/>
                <w:szCs w:val="21"/>
              </w:rPr>
              <w:t xml:space="preserve"> </w:t>
            </w:r>
            <w:r w:rsidRPr="00A844B3">
              <w:rPr>
                <w:rFonts w:ascii="宋体" w:hAnsi="宋体"/>
                <w:szCs w:val="21"/>
              </w:rPr>
              <w:t xml:space="preserve">  </w:t>
            </w:r>
            <w:r w:rsidRPr="00A844B3">
              <w:rPr>
                <w:rFonts w:ascii="宋体" w:hAnsi="宋体" w:hint="eastAsia"/>
                <w:szCs w:val="21"/>
              </w:rPr>
              <w:t>□远程</w:t>
            </w:r>
            <w:r w:rsidRPr="00A844B3">
              <w:rPr>
                <w:rFonts w:ascii="宋体" w:hAnsi="宋体"/>
                <w:szCs w:val="21"/>
              </w:rPr>
              <w:t>教育</w:t>
            </w:r>
            <w:r w:rsidRPr="00A844B3">
              <w:rPr>
                <w:rFonts w:ascii="宋体" w:hAnsi="宋体" w:hint="eastAsia"/>
                <w:szCs w:val="21"/>
              </w:rPr>
              <w:t xml:space="preserve"> </w:t>
            </w:r>
            <w:r w:rsidRPr="00A844B3">
              <w:rPr>
                <w:rFonts w:ascii="宋体" w:hAnsi="宋体"/>
                <w:szCs w:val="21"/>
              </w:rPr>
              <w:t xml:space="preserve"> </w:t>
            </w:r>
            <w:r w:rsidRPr="00A844B3">
              <w:rPr>
                <w:rFonts w:ascii="宋体" w:hAnsi="宋体" w:hint="eastAsia"/>
                <w:szCs w:val="21"/>
              </w:rPr>
              <w:t>□开放</w:t>
            </w:r>
            <w:r w:rsidRPr="00A844B3">
              <w:rPr>
                <w:rFonts w:ascii="宋体" w:hAnsi="宋体"/>
                <w:szCs w:val="21"/>
              </w:rPr>
              <w:t>教育</w:t>
            </w:r>
            <w:r w:rsidRPr="00A844B3">
              <w:rPr>
                <w:rFonts w:ascii="宋体" w:hAnsi="宋体" w:hint="eastAsia"/>
                <w:szCs w:val="21"/>
              </w:rPr>
              <w:t xml:space="preserve"> </w:t>
            </w:r>
            <w:r w:rsidRPr="00A844B3">
              <w:rPr>
                <w:rFonts w:ascii="宋体" w:hAnsi="宋体"/>
                <w:szCs w:val="21"/>
              </w:rPr>
              <w:t xml:space="preserve"> </w:t>
            </w:r>
            <w:r w:rsidRPr="00A844B3">
              <w:rPr>
                <w:rFonts w:ascii="宋体" w:hAnsi="宋体" w:hint="eastAsia"/>
                <w:szCs w:val="21"/>
              </w:rPr>
              <w:t>□业余</w:t>
            </w:r>
            <w:r w:rsidRPr="00A844B3">
              <w:rPr>
                <w:rFonts w:ascii="宋体" w:hAnsi="宋体"/>
                <w:szCs w:val="21"/>
              </w:rPr>
              <w:t>教育</w:t>
            </w:r>
          </w:p>
        </w:tc>
      </w:tr>
      <w:tr w:rsidR="001B7911" w:rsidRPr="0010168D" w:rsidTr="00F56978">
        <w:trPr>
          <w:cantSplit/>
          <w:trHeight w:val="479"/>
        </w:trPr>
        <w:tc>
          <w:tcPr>
            <w:tcW w:w="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1B7911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 w:rsidRPr="00A844B3">
              <w:rPr>
                <w:rFonts w:ascii="宋体" w:hAnsi="宋体" w:hint="eastAsia"/>
                <w:szCs w:val="21"/>
              </w:rPr>
              <w:t>自考本科</w:t>
            </w:r>
          </w:p>
        </w:tc>
      </w:tr>
      <w:tr w:rsidR="001B7911" w:rsidRPr="0010168D" w:rsidTr="00F56978">
        <w:trPr>
          <w:cantSplit/>
          <w:trHeight w:val="479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  <w:tc>
          <w:tcPr>
            <w:tcW w:w="9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B7911" w:rsidRPr="0010168D" w:rsidTr="00F56978">
        <w:trPr>
          <w:cantSplit/>
          <w:trHeight w:val="533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英语水平</w:t>
            </w:r>
          </w:p>
        </w:tc>
      </w:tr>
      <w:tr w:rsidR="001B7911" w:rsidRPr="0010168D" w:rsidTr="00F56978">
        <w:trPr>
          <w:cantSplit/>
          <w:trHeight w:val="557"/>
        </w:trPr>
        <w:tc>
          <w:tcPr>
            <w:tcW w:w="2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英语证书 □有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□无</w:t>
            </w:r>
          </w:p>
        </w:tc>
        <w:tc>
          <w:tcPr>
            <w:tcW w:w="7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□CET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>4</w:t>
            </w:r>
            <w:r w:rsidRPr="00A844B3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分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□CET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>6</w:t>
            </w:r>
            <w:r w:rsidRPr="00A844B3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分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□其他</w:t>
            </w:r>
            <w:r w:rsidRPr="00A844B3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</w:t>
            </w:r>
            <w:r w:rsidRPr="00A844B3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</w:t>
            </w:r>
          </w:p>
        </w:tc>
      </w:tr>
      <w:tr w:rsidR="001B7911" w:rsidRPr="0010168D" w:rsidTr="00F56978">
        <w:trPr>
          <w:cantSplit/>
          <w:trHeight w:val="565"/>
        </w:trPr>
        <w:tc>
          <w:tcPr>
            <w:tcW w:w="29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民航英语 □有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□无</w:t>
            </w:r>
          </w:p>
        </w:tc>
        <w:tc>
          <w:tcPr>
            <w:tcW w:w="7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ICAO3              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>ICAO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           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>ICAO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</w:tr>
      <w:tr w:rsidR="001B7911" w:rsidRPr="0010168D" w:rsidTr="00F56978">
        <w:trPr>
          <w:cantSplit/>
          <w:trHeight w:val="527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b/>
                <w:bCs/>
                <w:sz w:val="21"/>
                <w:szCs w:val="21"/>
              </w:rPr>
              <w:t xml:space="preserve">                        工作经历</w:t>
            </w:r>
            <w:r w:rsidRPr="00A844B3">
              <w:rPr>
                <w:rFonts w:ascii="宋体" w:eastAsia="宋体" w:hAnsi="宋体" w:cs="华文中宋"/>
                <w:b/>
                <w:bCs/>
                <w:sz w:val="21"/>
                <w:szCs w:val="21"/>
              </w:rPr>
              <w:t xml:space="preserve">             </w:t>
            </w: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有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1B7911" w:rsidRPr="0010168D" w:rsidTr="00F56978">
        <w:trPr>
          <w:cantSplit/>
          <w:trHeight w:val="423"/>
        </w:trPr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起止时间</w:t>
            </w:r>
          </w:p>
        </w:tc>
        <w:tc>
          <w:tcPr>
            <w:tcW w:w="4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工作单位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职位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年限</w:t>
            </w:r>
          </w:p>
        </w:tc>
      </w:tr>
      <w:tr w:rsidR="001B7911" w:rsidRPr="0010168D" w:rsidTr="00F56978">
        <w:trPr>
          <w:cantSplit/>
          <w:trHeight w:val="557"/>
        </w:trPr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right"/>
              <w:rPr>
                <w:rFonts w:ascii="宋体" w:eastAsia="宋体" w:hAnsi="宋体" w:cs="华文中宋"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年   月至    年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月</w:t>
            </w:r>
          </w:p>
        </w:tc>
        <w:tc>
          <w:tcPr>
            <w:tcW w:w="4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1B7911" w:rsidRPr="0010168D" w:rsidTr="00F56978">
        <w:trPr>
          <w:cantSplit/>
          <w:trHeight w:val="551"/>
        </w:trPr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right"/>
              <w:rPr>
                <w:rFonts w:ascii="宋体" w:eastAsia="宋体" w:hAnsi="宋体" w:cs="华文中宋"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年   月至    年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月</w:t>
            </w:r>
          </w:p>
        </w:tc>
        <w:tc>
          <w:tcPr>
            <w:tcW w:w="4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1B7911" w:rsidRPr="0010168D" w:rsidTr="00F56978">
        <w:trPr>
          <w:cantSplit/>
          <w:trHeight w:val="551"/>
        </w:trPr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right"/>
              <w:rPr>
                <w:rFonts w:ascii="宋体" w:eastAsia="宋体" w:hAnsi="宋体" w:cs="华文中宋"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年   月至    年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月</w:t>
            </w:r>
          </w:p>
        </w:tc>
        <w:tc>
          <w:tcPr>
            <w:tcW w:w="4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1B7911" w:rsidRPr="0010168D" w:rsidTr="00F56978">
        <w:trPr>
          <w:cantSplit/>
          <w:trHeight w:val="551"/>
        </w:trPr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right"/>
              <w:rPr>
                <w:rFonts w:ascii="宋体" w:eastAsia="宋体" w:hAnsi="宋体" w:cs="华文中宋"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年   月至    年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月</w:t>
            </w:r>
          </w:p>
        </w:tc>
        <w:tc>
          <w:tcPr>
            <w:tcW w:w="4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</w:tbl>
    <w:p w:rsidR="001B7911" w:rsidRPr="00CB071A" w:rsidRDefault="001B7911" w:rsidP="001B7911">
      <w:pPr>
        <w:spacing w:line="360" w:lineRule="exact"/>
        <w:jc w:val="center"/>
        <w:rPr>
          <w:rFonts w:ascii="宋体" w:eastAsia="宋体" w:hAnsi="宋体"/>
          <w:b/>
          <w:sz w:val="28"/>
          <w:szCs w:val="21"/>
        </w:rPr>
      </w:pPr>
      <w:r w:rsidRPr="00CB071A">
        <w:rPr>
          <w:rFonts w:ascii="宋体" w:eastAsia="宋体" w:hAnsi="宋体" w:hint="eastAsia"/>
          <w:b/>
          <w:sz w:val="28"/>
          <w:szCs w:val="21"/>
        </w:rPr>
        <w:lastRenderedPageBreak/>
        <w:t>应聘昆明航空有限公司飞行员简历</w:t>
      </w:r>
    </w:p>
    <w:tbl>
      <w:tblPr>
        <w:tblpPr w:leftFromText="180" w:rightFromText="180" w:vertAnchor="text" w:horzAnchor="page" w:tblpXSpec="center" w:tblpY="20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2950"/>
        <w:gridCol w:w="1843"/>
        <w:gridCol w:w="1388"/>
        <w:gridCol w:w="2184"/>
      </w:tblGrid>
      <w:tr w:rsidR="001B7911" w:rsidRPr="00A844B3" w:rsidTr="00F56978">
        <w:trPr>
          <w:cantSplit/>
          <w:trHeight w:val="558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B7911" w:rsidRPr="00A844B3" w:rsidRDefault="001B7911" w:rsidP="00F56978">
            <w:pPr>
              <w:spacing w:line="2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学飞经历 </w:t>
            </w:r>
            <w:r w:rsidRPr="00A844B3">
              <w:rPr>
                <w:rFonts w:ascii="宋体" w:eastAsia="宋体" w:hAnsi="宋体"/>
                <w:b/>
                <w:sz w:val="21"/>
                <w:szCs w:val="21"/>
              </w:rPr>
              <w:t xml:space="preserve">     </w:t>
            </w: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□公费 </w:t>
            </w:r>
            <w:r w:rsidRPr="00A844B3">
              <w:rPr>
                <w:rFonts w:ascii="宋体" w:eastAsia="宋体" w:hAnsi="宋体"/>
                <w:b/>
                <w:sz w:val="21"/>
                <w:szCs w:val="21"/>
              </w:rPr>
              <w:t xml:space="preserve">     </w:t>
            </w: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□自费</w:t>
            </w:r>
          </w:p>
        </w:tc>
      </w:tr>
      <w:tr w:rsidR="001B7911" w:rsidRPr="00A844B3" w:rsidTr="00F56978">
        <w:trPr>
          <w:cantSplit/>
          <w:trHeight w:val="548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起止时间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spacing w:line="280" w:lineRule="exact"/>
              <w:ind w:firstLineChars="350" w:firstLine="735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 xml:space="preserve">年  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 xml:space="preserve"> 月至      年  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 xml:space="preserve"> 月</w:t>
            </w:r>
          </w:p>
        </w:tc>
      </w:tr>
      <w:tr w:rsidR="001B7911" w:rsidRPr="00A844B3" w:rsidTr="00F56978">
        <w:trPr>
          <w:cantSplit/>
          <w:trHeight w:val="50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受训航校名称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B7911" w:rsidRPr="00A844B3" w:rsidTr="00F56978">
        <w:trPr>
          <w:cantSplit/>
          <w:trHeight w:val="47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送培单位（自费不填）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B7911" w:rsidRPr="00A844B3" w:rsidTr="00F56978">
        <w:trPr>
          <w:cantSplit/>
          <w:trHeight w:val="469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B7911" w:rsidRPr="00A844B3" w:rsidRDefault="001B7911" w:rsidP="00F56978">
            <w:pPr>
              <w:spacing w:line="2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停飞经历</w:t>
            </w:r>
            <w:r w:rsidRPr="00A844B3">
              <w:rPr>
                <w:rFonts w:ascii="宋体" w:eastAsia="宋体" w:hAnsi="宋体"/>
                <w:b/>
                <w:sz w:val="21"/>
                <w:szCs w:val="21"/>
              </w:rPr>
              <w:t xml:space="preserve">         </w:t>
            </w: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□有 </w:t>
            </w:r>
            <w:r w:rsidRPr="00A844B3">
              <w:rPr>
                <w:rFonts w:ascii="宋体" w:eastAsia="宋体" w:hAnsi="宋体"/>
                <w:b/>
                <w:sz w:val="21"/>
                <w:szCs w:val="21"/>
              </w:rPr>
              <w:t xml:space="preserve">      </w:t>
            </w: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□无</w:t>
            </w:r>
          </w:p>
        </w:tc>
      </w:tr>
      <w:tr w:rsidR="001B7911" w:rsidRPr="00A844B3" w:rsidTr="00F56978">
        <w:trPr>
          <w:cantSplit/>
          <w:trHeight w:val="56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停飞时间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ind w:firstLineChars="350" w:firstLine="735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 xml:space="preserve">年  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 xml:space="preserve"> 月</w:t>
            </w:r>
          </w:p>
        </w:tc>
      </w:tr>
      <w:tr w:rsidR="001B7911" w:rsidRPr="00A844B3" w:rsidTr="00F56978">
        <w:trPr>
          <w:cantSplit/>
          <w:trHeight w:val="555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停飞原因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B7911" w:rsidRPr="00A844B3" w:rsidTr="00F56978">
        <w:trPr>
          <w:cantSplit/>
          <w:trHeight w:val="545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飞行经历</w:t>
            </w:r>
          </w:p>
        </w:tc>
      </w:tr>
      <w:tr w:rsidR="001B7911" w:rsidRPr="00A844B3" w:rsidTr="00F56978">
        <w:trPr>
          <w:cantSplit/>
          <w:trHeight w:val="50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起止时间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技术等级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机型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飞行经历小时数</w:t>
            </w:r>
          </w:p>
        </w:tc>
      </w:tr>
      <w:tr w:rsidR="001B7911" w:rsidRPr="00A844B3" w:rsidTr="00F56978">
        <w:trPr>
          <w:cantSplit/>
          <w:trHeight w:val="615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right"/>
              <w:rPr>
                <w:rFonts w:ascii="宋体" w:eastAsia="宋体" w:hAnsi="宋体" w:cs="华文中宋"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年   月至    年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月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1B7911" w:rsidRPr="00A844B3" w:rsidTr="00F56978">
        <w:trPr>
          <w:cantSplit/>
          <w:trHeight w:val="55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right"/>
              <w:rPr>
                <w:rFonts w:ascii="宋体" w:eastAsia="宋体" w:hAnsi="宋体" w:cs="华文中宋"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年   月至    年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月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1B7911" w:rsidRPr="00A844B3" w:rsidTr="00F56978">
        <w:trPr>
          <w:cantSplit/>
          <w:trHeight w:val="53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right"/>
              <w:rPr>
                <w:rFonts w:ascii="宋体" w:eastAsia="宋体" w:hAnsi="宋体" w:cs="华文中宋"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年   月至    年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月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1B7911" w:rsidRPr="00A844B3" w:rsidTr="00F56978">
        <w:trPr>
          <w:cantSplit/>
          <w:trHeight w:val="50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right"/>
              <w:rPr>
                <w:rFonts w:ascii="宋体" w:eastAsia="宋体" w:hAnsi="宋体" w:cs="华文中宋"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年   月至    年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月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1B7911" w:rsidRPr="00A844B3" w:rsidTr="00F56978">
        <w:trPr>
          <w:cantSplit/>
          <w:trHeight w:val="477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1E5CC5" w:rsidRDefault="001B7911" w:rsidP="00F56978">
            <w:pPr>
              <w:jc w:val="center"/>
              <w:rPr>
                <w:rFonts w:ascii="宋体" w:eastAsia="宋体" w:hAnsi="宋体"/>
                <w:szCs w:val="21"/>
              </w:rPr>
            </w:pPr>
            <w:r w:rsidRPr="001E5CC5">
              <w:rPr>
                <w:rFonts w:ascii="宋体" w:eastAsia="宋体" w:hAnsi="宋体" w:hint="eastAsia"/>
                <w:szCs w:val="21"/>
              </w:rPr>
              <w:t>小时数</w:t>
            </w:r>
            <w:r w:rsidRPr="001E5CC5">
              <w:rPr>
                <w:rFonts w:ascii="宋体" w:eastAsia="宋体" w:hAnsi="宋体"/>
                <w:szCs w:val="21"/>
              </w:rPr>
              <w:t>统计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1E5CC5" w:rsidRDefault="001B7911" w:rsidP="00F56978">
            <w:pPr>
              <w:rPr>
                <w:rFonts w:ascii="宋体" w:eastAsia="宋体" w:hAnsi="宋体"/>
                <w:szCs w:val="21"/>
              </w:rPr>
            </w:pPr>
            <w:r w:rsidRPr="001E5CC5">
              <w:rPr>
                <w:rFonts w:ascii="宋体" w:eastAsia="宋体" w:hAnsi="宋体" w:hint="eastAsia"/>
                <w:szCs w:val="21"/>
              </w:rPr>
              <w:t>总飞行小时数：                       总飞行经历小时数：</w:t>
            </w:r>
          </w:p>
        </w:tc>
      </w:tr>
      <w:tr w:rsidR="001B7911" w:rsidRPr="00A844B3" w:rsidTr="00F56978">
        <w:trPr>
          <w:cantSplit/>
          <w:trHeight w:val="557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飞行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证照</w:t>
            </w:r>
          </w:p>
        </w:tc>
      </w:tr>
      <w:tr w:rsidR="001B7911" w:rsidRPr="00A844B3" w:rsidTr="00F56978">
        <w:trPr>
          <w:cantSplit/>
          <w:trHeight w:val="395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私照（P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>AE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有 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1B7911" w:rsidRPr="00A844B3" w:rsidTr="00F56978">
        <w:trPr>
          <w:cantSplit/>
          <w:trHeight w:val="56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仪表等级（I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>RA）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both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有 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1B7911" w:rsidRPr="00A844B3" w:rsidTr="00F56978">
        <w:trPr>
          <w:cantSplit/>
          <w:trHeight w:val="58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商照（C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>AE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有 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 xml:space="preserve">起止时间 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 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 xml:space="preserve">年   月 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至    年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月</w:t>
            </w:r>
          </w:p>
        </w:tc>
      </w:tr>
      <w:tr w:rsidR="001B7911" w:rsidRPr="00A844B3" w:rsidTr="00F56978">
        <w:trPr>
          <w:cantSplit/>
          <w:trHeight w:val="60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高性能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有 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 xml:space="preserve">起止时间 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 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 xml:space="preserve">年   月 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至    年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月</w:t>
            </w:r>
          </w:p>
        </w:tc>
      </w:tr>
      <w:tr w:rsidR="001B7911" w:rsidRPr="00A844B3" w:rsidTr="00F56978">
        <w:trPr>
          <w:cantSplit/>
          <w:trHeight w:val="47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I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>CAO4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有 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 xml:space="preserve">起止时间 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 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 xml:space="preserve">年   月 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至    年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月</w:t>
            </w:r>
          </w:p>
        </w:tc>
      </w:tr>
      <w:tr w:rsidR="001B7911" w:rsidRPr="00A844B3" w:rsidTr="00F56978">
        <w:trPr>
          <w:cantSplit/>
          <w:trHeight w:val="49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A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>TA(ATPL)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有 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 xml:space="preserve">起止时间 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 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 xml:space="preserve">年   月 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至    年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月</w:t>
            </w:r>
          </w:p>
        </w:tc>
      </w:tr>
      <w:tr w:rsidR="001B7911" w:rsidRPr="00A844B3" w:rsidTr="00F56978">
        <w:trPr>
          <w:cantSplit/>
          <w:trHeight w:val="395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CCAR-121的I级</w:t>
            </w:r>
            <w:r>
              <w:rPr>
                <w:rFonts w:ascii="宋体" w:eastAsia="宋体" w:hAnsi="宋体"/>
                <w:sz w:val="21"/>
                <w:szCs w:val="21"/>
              </w:rPr>
              <w:t>体检</w:t>
            </w:r>
          </w:p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合格证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有 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 xml:space="preserve">起止时间 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 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 xml:space="preserve">年   月 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至    年</w:t>
            </w:r>
            <w:r w:rsidRPr="00A844B3">
              <w:rPr>
                <w:rFonts w:ascii="宋体" w:eastAsia="宋体" w:hAnsi="宋体" w:cs="华文中宋"/>
                <w:sz w:val="21"/>
                <w:szCs w:val="21"/>
              </w:rPr>
              <w:t xml:space="preserve">  </w:t>
            </w:r>
            <w:r w:rsidRPr="00A844B3">
              <w:rPr>
                <w:rFonts w:ascii="宋体" w:eastAsia="宋体" w:hAnsi="宋体" w:cs="华文中宋" w:hint="eastAsia"/>
                <w:sz w:val="21"/>
                <w:szCs w:val="21"/>
              </w:rPr>
              <w:t>月</w:t>
            </w:r>
          </w:p>
        </w:tc>
      </w:tr>
      <w:tr w:rsidR="001B7911" w:rsidRPr="00A844B3" w:rsidTr="00F56978">
        <w:trPr>
          <w:cantSplit/>
          <w:trHeight w:val="55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1B7911" w:rsidRPr="00A844B3" w:rsidTr="00F56978">
        <w:trPr>
          <w:cantSplit/>
          <w:trHeight w:val="559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目前状态</w:t>
            </w:r>
          </w:p>
        </w:tc>
      </w:tr>
      <w:tr w:rsidR="001B7911" w:rsidRPr="00A844B3" w:rsidTr="00F56978">
        <w:trPr>
          <w:cantSplit/>
          <w:trHeight w:val="580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11" w:rsidRPr="00A844B3" w:rsidRDefault="001B7911" w:rsidP="00F56978">
            <w:pPr>
              <w:ind w:firstLineChars="400" w:firstLine="840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□不可流动       □可流动        □在排队     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□正在学飞 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A844B3">
              <w:rPr>
                <w:rFonts w:ascii="宋体" w:eastAsia="宋体" w:hAnsi="宋体" w:hint="eastAsia"/>
                <w:sz w:val="21"/>
                <w:szCs w:val="21"/>
              </w:rPr>
              <w:t xml:space="preserve"> □学飞结束待改装   </w:t>
            </w:r>
          </w:p>
        </w:tc>
      </w:tr>
    </w:tbl>
    <w:p w:rsidR="001B7911" w:rsidRPr="00CB071A" w:rsidRDefault="001B7911" w:rsidP="001B7911">
      <w:pPr>
        <w:spacing w:line="360" w:lineRule="exact"/>
        <w:jc w:val="center"/>
        <w:rPr>
          <w:rFonts w:ascii="宋体" w:eastAsia="宋体" w:hAnsi="宋体"/>
          <w:b/>
          <w:sz w:val="28"/>
          <w:szCs w:val="21"/>
        </w:rPr>
      </w:pPr>
      <w:r w:rsidRPr="00CB071A">
        <w:rPr>
          <w:rFonts w:ascii="宋体" w:eastAsia="宋体" w:hAnsi="宋体" w:hint="eastAsia"/>
          <w:b/>
          <w:sz w:val="28"/>
          <w:szCs w:val="21"/>
        </w:rPr>
        <w:lastRenderedPageBreak/>
        <w:t>应聘昆明航空有限公司飞行员简历</w:t>
      </w:r>
    </w:p>
    <w:tbl>
      <w:tblPr>
        <w:tblpPr w:leftFromText="180" w:rightFromText="180" w:vertAnchor="text" w:horzAnchor="page" w:tblpXSpec="center" w:tblpY="20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2788"/>
        <w:gridCol w:w="2272"/>
        <w:gridCol w:w="3749"/>
      </w:tblGrid>
      <w:tr w:rsidR="001B7911" w:rsidRPr="00A844B3" w:rsidTr="00F56978">
        <w:trPr>
          <w:cantSplit/>
          <w:trHeight w:val="519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b/>
                <w:sz w:val="21"/>
                <w:szCs w:val="21"/>
              </w:rPr>
              <w:t>联系方式</w:t>
            </w:r>
          </w:p>
        </w:tc>
      </w:tr>
      <w:tr w:rsidR="001B7911" w:rsidRPr="00A844B3" w:rsidTr="00F56978">
        <w:trPr>
          <w:cantSplit/>
          <w:trHeight w:val="60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QQ号码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B7911" w:rsidRPr="00A844B3" w:rsidTr="00F56978">
        <w:trPr>
          <w:cantSplit/>
          <w:trHeight w:val="556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电子</w:t>
            </w:r>
            <w:r w:rsidRPr="00A844B3">
              <w:rPr>
                <w:rFonts w:ascii="宋体" w:eastAsia="宋体" w:hAnsi="宋体"/>
                <w:sz w:val="21"/>
                <w:szCs w:val="21"/>
              </w:rPr>
              <w:t>邮箱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紧急联系人/联系方式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B7911" w:rsidRPr="00A844B3" w:rsidTr="00F56978">
        <w:trPr>
          <w:cantSplit/>
          <w:trHeight w:val="497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4B3">
              <w:rPr>
                <w:rFonts w:ascii="宋体" w:eastAsia="宋体" w:hAnsi="宋体" w:hint="eastAsia"/>
                <w:sz w:val="21"/>
                <w:szCs w:val="21"/>
              </w:rPr>
              <w:t>家庭地址</w:t>
            </w:r>
          </w:p>
        </w:tc>
        <w:tc>
          <w:tcPr>
            <w:tcW w:w="8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B7911" w:rsidRPr="00A844B3" w:rsidTr="00F56978">
        <w:trPr>
          <w:cantSplit/>
          <w:trHeight w:val="557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B7911" w:rsidRPr="00A844B3" w:rsidRDefault="001B7911" w:rsidP="00F56978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其他说明</w:t>
            </w:r>
          </w:p>
        </w:tc>
      </w:tr>
      <w:tr w:rsidR="001B7911" w:rsidRPr="00A844B3" w:rsidTr="00F56978">
        <w:trPr>
          <w:cantSplit/>
          <w:trHeight w:val="9253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911" w:rsidRPr="00A844B3" w:rsidRDefault="001B7911" w:rsidP="00F56978">
            <w:pPr>
              <w:spacing w:line="5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B7911" w:rsidRPr="00A844B3" w:rsidTr="00F56978">
        <w:trPr>
          <w:cantSplit/>
          <w:trHeight w:val="839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911" w:rsidRPr="00B8534F" w:rsidRDefault="001B7911" w:rsidP="00F56978">
            <w:pPr>
              <w:ind w:right="211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B8534F">
              <w:rPr>
                <w:rFonts w:ascii="宋体" w:eastAsia="宋体" w:hAnsi="宋体" w:hint="eastAsia"/>
                <w:sz w:val="21"/>
                <w:szCs w:val="21"/>
              </w:rPr>
              <w:t xml:space="preserve">应聘者签名：    </w:t>
            </w:r>
            <w:r w:rsidRPr="00B8534F">
              <w:rPr>
                <w:rFonts w:ascii="宋体" w:eastAsia="宋体" w:hAnsi="宋体"/>
                <w:sz w:val="21"/>
                <w:szCs w:val="21"/>
              </w:rPr>
              <w:t xml:space="preserve">          </w:t>
            </w:r>
            <w:r w:rsidRPr="00B8534F">
              <w:rPr>
                <w:rFonts w:ascii="宋体" w:eastAsia="宋体" w:hAnsi="宋体" w:hint="eastAsia"/>
                <w:sz w:val="21"/>
                <w:szCs w:val="21"/>
              </w:rPr>
              <w:t xml:space="preserve">     日期：        年     月      日</w:t>
            </w:r>
          </w:p>
        </w:tc>
      </w:tr>
      <w:bookmarkEnd w:id="0"/>
    </w:tbl>
    <w:p w:rsidR="00125ED8" w:rsidRPr="001B7911" w:rsidRDefault="00125ED8">
      <w:pPr>
        <w:rPr>
          <w:rFonts w:hint="eastAsia"/>
        </w:rPr>
      </w:pPr>
    </w:p>
    <w:sectPr w:rsidR="00125ED8" w:rsidRPr="001B7911" w:rsidSect="00F473C3">
      <w:headerReference w:type="default" r:id="rId5"/>
      <w:footerReference w:type="default" r:id="rId6"/>
      <w:pgSz w:w="11906" w:h="16838" w:code="9"/>
      <w:pgMar w:top="1134" w:right="1758" w:bottom="1134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0A" w:rsidRDefault="001B7911">
    <w:pPr>
      <w:pStyle w:val="a5"/>
    </w:pPr>
    <w:r w:rsidRPr="006C090B">
      <w:rPr>
        <w:rFonts w:asciiTheme="majorEastAsia" w:eastAsiaTheme="majorEastAsia" w:hAnsiTheme="majorEastAsia" w:hint="eastAsia"/>
        <w:sz w:val="20"/>
        <w:szCs w:val="21"/>
      </w:rPr>
      <w:t xml:space="preserve"> </w:t>
    </w:r>
    <w:r w:rsidRPr="006C090B">
      <w:rPr>
        <w:rFonts w:asciiTheme="majorEastAsia" w:eastAsiaTheme="majorEastAsia" w:hAnsiTheme="majorEastAsia" w:hint="eastAsia"/>
        <w:sz w:val="20"/>
        <w:szCs w:val="21"/>
      </w:rPr>
      <w:t>“</w:t>
    </w:r>
    <w:r w:rsidRPr="006C090B">
      <w:rPr>
        <w:rFonts w:asciiTheme="majorEastAsia" w:eastAsiaTheme="majorEastAsia" w:hAnsiTheme="majorEastAsia"/>
        <w:sz w:val="20"/>
        <w:szCs w:val="21"/>
      </w:rPr>
      <w:t>学校类型</w:t>
    </w:r>
    <w:r w:rsidRPr="006C090B">
      <w:rPr>
        <w:rFonts w:asciiTheme="majorEastAsia" w:eastAsiaTheme="majorEastAsia" w:hAnsiTheme="majorEastAsia" w:hint="eastAsia"/>
        <w:sz w:val="20"/>
        <w:szCs w:val="21"/>
      </w:rPr>
      <w:t>”栏</w:t>
    </w:r>
    <w:r w:rsidRPr="006C090B">
      <w:rPr>
        <w:rFonts w:asciiTheme="majorEastAsia" w:eastAsiaTheme="majorEastAsia" w:hAnsiTheme="majorEastAsia"/>
        <w:sz w:val="20"/>
        <w:szCs w:val="21"/>
      </w:rPr>
      <w:t>填写</w:t>
    </w:r>
    <w:r w:rsidRPr="006C090B">
      <w:rPr>
        <w:rFonts w:asciiTheme="majorEastAsia" w:eastAsiaTheme="majorEastAsia" w:hAnsiTheme="majorEastAsia" w:hint="eastAsia"/>
        <w:sz w:val="20"/>
        <w:szCs w:val="21"/>
      </w:rPr>
      <w:t>985/211</w:t>
    </w:r>
    <w:r w:rsidRPr="006C090B">
      <w:rPr>
        <w:rFonts w:asciiTheme="majorEastAsia" w:eastAsiaTheme="majorEastAsia" w:hAnsiTheme="majorEastAsia" w:hint="eastAsia"/>
        <w:sz w:val="20"/>
        <w:szCs w:val="21"/>
      </w:rPr>
      <w:t>、</w:t>
    </w:r>
    <w:r w:rsidRPr="006C090B">
      <w:rPr>
        <w:rFonts w:asciiTheme="majorEastAsia" w:eastAsiaTheme="majorEastAsia" w:hAnsiTheme="majorEastAsia"/>
        <w:sz w:val="20"/>
        <w:szCs w:val="21"/>
      </w:rPr>
      <w:t>一本</w:t>
    </w:r>
    <w:r w:rsidRPr="006C090B">
      <w:rPr>
        <w:rFonts w:asciiTheme="majorEastAsia" w:eastAsiaTheme="majorEastAsia" w:hAnsiTheme="majorEastAsia" w:hint="eastAsia"/>
        <w:sz w:val="20"/>
        <w:szCs w:val="21"/>
      </w:rPr>
      <w:t>、</w:t>
    </w:r>
    <w:r w:rsidRPr="006C090B">
      <w:rPr>
        <w:rFonts w:asciiTheme="majorEastAsia" w:eastAsiaTheme="majorEastAsia" w:hAnsiTheme="majorEastAsia"/>
        <w:sz w:val="20"/>
        <w:szCs w:val="21"/>
      </w:rPr>
      <w:t>二本</w:t>
    </w:r>
    <w:r>
      <w:rPr>
        <w:rFonts w:asciiTheme="majorEastAsia" w:eastAsiaTheme="majorEastAsia" w:hAnsiTheme="majorEastAsia" w:hint="eastAsia"/>
        <w:sz w:val="20"/>
        <w:szCs w:val="21"/>
      </w:rPr>
      <w:t>、</w:t>
    </w:r>
    <w:r>
      <w:rPr>
        <w:rFonts w:asciiTheme="majorEastAsia" w:eastAsiaTheme="majorEastAsia" w:hAnsiTheme="majorEastAsia"/>
        <w:sz w:val="20"/>
        <w:szCs w:val="21"/>
      </w:rPr>
      <w:t>民办</w:t>
    </w:r>
    <w:r>
      <w:rPr>
        <w:rFonts w:asciiTheme="majorEastAsia" w:eastAsiaTheme="majorEastAsia" w:hAnsiTheme="majorEastAsia" w:hint="eastAsia"/>
        <w:sz w:val="20"/>
        <w:szCs w:val="21"/>
      </w:rPr>
      <w:t>。</w:t>
    </w:r>
  </w:p>
  <w:p w:rsidR="0008700A" w:rsidRDefault="001B7911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BA" w:rsidRDefault="001B7911">
    <w:pPr>
      <w:pStyle w:val="a3"/>
    </w:pP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162D"/>
    <w:multiLevelType w:val="hybridMultilevel"/>
    <w:tmpl w:val="F8EC2A1C"/>
    <w:lvl w:ilvl="0" w:tplc="3FE6B5A4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/>
  <w:defaultTabStop w:val="720"/>
  <w:drawingGridHorizontalSpacing w:val="105"/>
  <w:drawingGridVerticalSpacing w:val="156"/>
  <w:displayHorizontalDrawingGridEvery w:val="0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11"/>
    <w:rsid w:val="000A06E2"/>
    <w:rsid w:val="000B6D60"/>
    <w:rsid w:val="00125ED8"/>
    <w:rsid w:val="001B7911"/>
    <w:rsid w:val="003E62BB"/>
    <w:rsid w:val="00744FF3"/>
    <w:rsid w:val="007E2EE9"/>
    <w:rsid w:val="00946647"/>
    <w:rsid w:val="00B45E06"/>
    <w:rsid w:val="00CF3AEE"/>
    <w:rsid w:val="00E92A18"/>
    <w:rsid w:val="00F4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60A8"/>
  <w15:chartTrackingRefBased/>
  <w15:docId w15:val="{458E5F6D-F4CA-4A78-B560-B1DEEB74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11"/>
    <w:pPr>
      <w:spacing w:after="0" w:line="240" w:lineRule="auto"/>
    </w:pPr>
    <w:rPr>
      <w:rFonts w:ascii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911"/>
    <w:rPr>
      <w:rFonts w:ascii="Times New Roman" w:hAnsi="Times New Roman" w:cs="Times New Roman"/>
      <w:sz w:val="18"/>
      <w:szCs w:val="18"/>
      <w:lang w:val="en-US"/>
    </w:rPr>
  </w:style>
  <w:style w:type="paragraph" w:styleId="a5">
    <w:name w:val="footer"/>
    <w:basedOn w:val="a"/>
    <w:link w:val="a6"/>
    <w:uiPriority w:val="99"/>
    <w:unhideWhenUsed/>
    <w:rsid w:val="001B79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911"/>
    <w:rPr>
      <w:rFonts w:ascii="Times New Roman" w:hAnsi="Times New Roman" w:cs="Times New Roman"/>
      <w:sz w:val="18"/>
      <w:szCs w:val="18"/>
      <w:lang w:val="en-US"/>
    </w:rPr>
  </w:style>
  <w:style w:type="paragraph" w:styleId="a7">
    <w:name w:val="List Paragraph"/>
    <w:basedOn w:val="a"/>
    <w:uiPriority w:val="34"/>
    <w:qFormat/>
    <w:rsid w:val="001B7911"/>
    <w:pPr>
      <w:widowControl w:val="0"/>
      <w:ind w:firstLineChars="200" w:firstLine="420"/>
      <w:jc w:val="both"/>
    </w:pPr>
    <w:rPr>
      <w:rFonts w:eastAsia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yanan</dc:creator>
  <cp:keywords/>
  <dc:description/>
  <cp:lastModifiedBy>long yanan</cp:lastModifiedBy>
  <cp:revision>1</cp:revision>
  <dcterms:created xsi:type="dcterms:W3CDTF">2019-08-19T08:31:00Z</dcterms:created>
  <dcterms:modified xsi:type="dcterms:W3CDTF">2019-08-19T08:32:00Z</dcterms:modified>
</cp:coreProperties>
</file>