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37513" w14:textId="77777777" w:rsidR="00B53BEF" w:rsidRDefault="00A34B68" w:rsidP="00A34B68">
      <w:pPr>
        <w:jc w:val="center"/>
        <w:rPr>
          <w:rFonts w:ascii="仿宋_GB2312" w:eastAsia="仿宋_GB2312"/>
          <w:b/>
          <w:sz w:val="36"/>
          <w:szCs w:val="36"/>
        </w:rPr>
      </w:pPr>
      <w:r w:rsidRPr="00431C9E">
        <w:rPr>
          <w:rFonts w:ascii="仿宋_GB2312" w:eastAsia="仿宋_GB2312" w:hint="eastAsia"/>
          <w:b/>
          <w:sz w:val="36"/>
          <w:szCs w:val="36"/>
        </w:rPr>
        <w:t>关于危险品培训大纲</w:t>
      </w:r>
      <w:r w:rsidR="009B4D77">
        <w:rPr>
          <w:rFonts w:ascii="仿宋_GB2312" w:eastAsia="仿宋_GB2312" w:hint="eastAsia"/>
          <w:b/>
          <w:sz w:val="36"/>
          <w:szCs w:val="36"/>
        </w:rPr>
        <w:t>模板</w:t>
      </w:r>
      <w:r w:rsidR="00431C9E" w:rsidRPr="00431C9E">
        <w:rPr>
          <w:rFonts w:ascii="仿宋_GB2312" w:eastAsia="仿宋_GB2312" w:hint="eastAsia"/>
          <w:b/>
          <w:sz w:val="36"/>
          <w:szCs w:val="36"/>
        </w:rPr>
        <w:t>的填写要求</w:t>
      </w:r>
    </w:p>
    <w:p w14:paraId="0ECF44D4" w14:textId="77777777" w:rsidR="002133D1" w:rsidRPr="00431C9E" w:rsidRDefault="002133D1" w:rsidP="00A34B6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（</w:t>
      </w:r>
      <w:r w:rsidRPr="002133D1">
        <w:rPr>
          <w:rFonts w:ascii="仿宋_GB2312" w:eastAsia="仿宋_GB2312" w:hint="eastAsia"/>
          <w:color w:val="FF0000"/>
          <w:sz w:val="28"/>
          <w:szCs w:val="28"/>
        </w:rPr>
        <w:t>仅针对使用我司危险品培训大纲模板的销售代理人</w:t>
      </w:r>
      <w:r>
        <w:rPr>
          <w:rFonts w:ascii="仿宋_GB2312" w:eastAsia="仿宋_GB2312" w:hint="eastAsia"/>
          <w:b/>
          <w:sz w:val="36"/>
          <w:szCs w:val="36"/>
        </w:rPr>
        <w:t>）</w:t>
      </w:r>
    </w:p>
    <w:p w14:paraId="40903449" w14:textId="77777777" w:rsidR="00A34B68" w:rsidRDefault="00A34B68" w:rsidP="00A34B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</w:t>
      </w:r>
      <w:r w:rsidR="00431C9E">
        <w:rPr>
          <w:rFonts w:ascii="仿宋_GB2312" w:eastAsia="仿宋_GB2312" w:hint="eastAsia"/>
          <w:sz w:val="28"/>
          <w:szCs w:val="28"/>
        </w:rPr>
        <w:t>销售代理人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7732A1FE" w14:textId="77777777" w:rsidR="00A34B68" w:rsidRDefault="00431C9E" w:rsidP="00A34B68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我司</w:t>
      </w:r>
      <w:r w:rsidR="009D341B">
        <w:rPr>
          <w:rFonts w:ascii="仿宋_GB2312" w:eastAsia="仿宋_GB2312" w:hint="eastAsia"/>
          <w:sz w:val="28"/>
          <w:szCs w:val="28"/>
        </w:rPr>
        <w:t>危险品培训大纲</w:t>
      </w:r>
      <w:r w:rsidR="000D70CC">
        <w:rPr>
          <w:rFonts w:ascii="仿宋_GB2312" w:eastAsia="仿宋_GB2312" w:hint="eastAsia"/>
          <w:sz w:val="28"/>
          <w:szCs w:val="28"/>
        </w:rPr>
        <w:t>已进行修订</w:t>
      </w:r>
      <w:r w:rsidR="009D341B">
        <w:rPr>
          <w:rFonts w:ascii="仿宋_GB2312" w:eastAsia="仿宋_GB2312" w:hint="eastAsia"/>
          <w:sz w:val="28"/>
          <w:szCs w:val="28"/>
        </w:rPr>
        <w:t>，要求做好大纲重新认可</w:t>
      </w:r>
      <w:r w:rsidR="00A34B68">
        <w:rPr>
          <w:rFonts w:ascii="仿宋_GB2312" w:eastAsia="仿宋_GB2312" w:hint="eastAsia"/>
          <w:sz w:val="28"/>
          <w:szCs w:val="28"/>
        </w:rPr>
        <w:t>工作，具体填写要求如下：</w:t>
      </w:r>
    </w:p>
    <w:p w14:paraId="6C7D866E" w14:textId="77777777" w:rsidR="002E7D0D" w:rsidRPr="006C3127" w:rsidRDefault="002E7D0D" w:rsidP="006C3127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6C3127">
        <w:rPr>
          <w:rFonts w:ascii="仿宋_GB2312" w:eastAsia="仿宋_GB2312" w:hint="eastAsia"/>
          <w:b/>
          <w:sz w:val="28"/>
          <w:szCs w:val="28"/>
        </w:rPr>
        <w:t>申请表填写要求</w:t>
      </w:r>
      <w:r w:rsidR="00065200" w:rsidRPr="006C3127">
        <w:rPr>
          <w:rFonts w:ascii="仿宋_GB2312" w:eastAsia="仿宋_GB2312" w:hint="eastAsia"/>
          <w:b/>
          <w:sz w:val="28"/>
          <w:szCs w:val="28"/>
        </w:rPr>
        <w:t>详见下表</w:t>
      </w:r>
      <w:r w:rsidRPr="006C3127">
        <w:rPr>
          <w:rFonts w:ascii="仿宋_GB2312" w:eastAsia="仿宋_GB2312" w:hint="eastAsia"/>
          <w:b/>
          <w:sz w:val="28"/>
          <w:szCs w:val="28"/>
        </w:rPr>
        <w:t>：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A34B68" w14:paraId="2809B1E3" w14:textId="77777777" w:rsidTr="007A40E0">
        <w:tc>
          <w:tcPr>
            <w:tcW w:w="9606" w:type="dxa"/>
            <w:gridSpan w:val="2"/>
          </w:tcPr>
          <w:p w14:paraId="269B1F3A" w14:textId="77777777" w:rsidR="00A34B68" w:rsidRPr="007A40E0" w:rsidRDefault="00A34B68" w:rsidP="00A34B6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40E0">
              <w:rPr>
                <w:rFonts w:ascii="仿宋_GB2312" w:eastAsia="仿宋_GB2312" w:hint="eastAsia"/>
                <w:b/>
                <w:sz w:val="28"/>
                <w:szCs w:val="28"/>
              </w:rPr>
              <w:t>申请表填写要求</w:t>
            </w:r>
          </w:p>
        </w:tc>
      </w:tr>
      <w:tr w:rsidR="00A34B68" w14:paraId="18CA1D52" w14:textId="77777777" w:rsidTr="007A40E0">
        <w:tc>
          <w:tcPr>
            <w:tcW w:w="2943" w:type="dxa"/>
          </w:tcPr>
          <w:p w14:paraId="16FA25B0" w14:textId="77777777" w:rsidR="00A34B68" w:rsidRPr="000D70CC" w:rsidRDefault="00A34B68" w:rsidP="00A95EB7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申请日期</w:t>
            </w:r>
          </w:p>
        </w:tc>
        <w:tc>
          <w:tcPr>
            <w:tcW w:w="6663" w:type="dxa"/>
          </w:tcPr>
          <w:p w14:paraId="15848AB6" w14:textId="0DEA1C6C" w:rsidR="00A34B68" w:rsidRPr="000D70CC" w:rsidRDefault="00A34B68" w:rsidP="000D70CC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20</w:t>
            </w:r>
            <w:r w:rsidR="007A6428">
              <w:rPr>
                <w:rFonts w:ascii="仿宋_GB2312" w:eastAsia="仿宋_GB2312"/>
                <w:color w:val="FF0000"/>
                <w:sz w:val="28"/>
                <w:szCs w:val="28"/>
              </w:rPr>
              <w:t>21</w:t>
            </w:r>
            <w:r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年</w:t>
            </w:r>
            <w:r w:rsidR="007A6428">
              <w:rPr>
                <w:rFonts w:ascii="仿宋_GB2312" w:eastAsia="仿宋_GB2312"/>
                <w:color w:val="FF0000"/>
                <w:sz w:val="28"/>
                <w:szCs w:val="28"/>
              </w:rPr>
              <w:t>1</w:t>
            </w:r>
            <w:r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月1日</w:t>
            </w:r>
            <w:r w:rsidR="006A68AE"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-</w:t>
            </w:r>
            <w:r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12月</w:t>
            </w:r>
            <w:r w:rsidR="000D70CC"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20</w:t>
            </w:r>
            <w:r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日（选择此期间的一天）</w:t>
            </w:r>
          </w:p>
        </w:tc>
      </w:tr>
      <w:tr w:rsidR="00A34B68" w14:paraId="61D1BA3B" w14:textId="77777777" w:rsidTr="007A40E0">
        <w:tc>
          <w:tcPr>
            <w:tcW w:w="2943" w:type="dxa"/>
          </w:tcPr>
          <w:p w14:paraId="1CD384EB" w14:textId="77777777" w:rsidR="00A34B68" w:rsidRDefault="00A34B68" w:rsidP="00A95EB7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6663" w:type="dxa"/>
          </w:tcPr>
          <w:p w14:paraId="799EF2B3" w14:textId="77777777" w:rsidR="00A34B68" w:rsidRDefault="00A34B68" w:rsidP="00A34B68">
            <w:pPr>
              <w:rPr>
                <w:rFonts w:ascii="仿宋_GB2312" w:eastAsia="仿宋_GB2312"/>
                <w:sz w:val="28"/>
                <w:szCs w:val="28"/>
              </w:rPr>
            </w:pPr>
            <w:r w:rsidRPr="00A34B68">
              <w:rPr>
                <w:rFonts w:ascii="仿宋_GB2312" w:eastAsia="仿宋_GB2312" w:hint="eastAsia"/>
                <w:sz w:val="28"/>
                <w:szCs w:val="28"/>
              </w:rPr>
              <w:t>须盖单位公章，且公司名称须与</w:t>
            </w:r>
            <w:r w:rsidR="0044062D">
              <w:rPr>
                <w:rFonts w:ascii="仿宋_GB2312" w:eastAsia="仿宋_GB2312" w:hint="eastAsia"/>
                <w:sz w:val="28"/>
                <w:szCs w:val="28"/>
              </w:rPr>
              <w:t>销售代理协议上的公司名称、</w:t>
            </w:r>
            <w:r w:rsidRPr="00A34B68">
              <w:rPr>
                <w:rFonts w:ascii="仿宋_GB2312" w:eastAsia="仿宋_GB2312" w:hint="eastAsia"/>
                <w:sz w:val="28"/>
                <w:szCs w:val="28"/>
              </w:rPr>
              <w:t>盖章的名称保持一致，无错别字、无漏字</w:t>
            </w:r>
          </w:p>
        </w:tc>
      </w:tr>
      <w:tr w:rsidR="00A34B68" w14:paraId="4116E788" w14:textId="77777777" w:rsidTr="007A40E0">
        <w:tc>
          <w:tcPr>
            <w:tcW w:w="2943" w:type="dxa"/>
          </w:tcPr>
          <w:p w14:paraId="45E2575A" w14:textId="77777777" w:rsidR="00A34B68" w:rsidRDefault="00A34B68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受训人员类别</w:t>
            </w:r>
          </w:p>
        </w:tc>
        <w:tc>
          <w:tcPr>
            <w:tcW w:w="6663" w:type="dxa"/>
          </w:tcPr>
          <w:p w14:paraId="173E0372" w14:textId="77777777" w:rsidR="00A34B68" w:rsidRDefault="000D70CC" w:rsidP="008D2513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两</w:t>
            </w:r>
            <w:r w:rsidR="00A34B68" w:rsidRPr="00A34B68">
              <w:rPr>
                <w:rFonts w:ascii="仿宋_GB2312" w:eastAsia="仿宋_GB2312" w:hint="eastAsia"/>
                <w:sz w:val="28"/>
                <w:szCs w:val="28"/>
              </w:rPr>
              <w:t>者勾选一个</w:t>
            </w:r>
            <w:proofErr w:type="gramEnd"/>
            <w:r w:rsidR="008D2513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EA4256">
              <w:rPr>
                <w:rFonts w:ascii="仿宋_GB2312" w:eastAsia="仿宋_GB2312" w:hint="eastAsia"/>
                <w:sz w:val="28"/>
                <w:szCs w:val="28"/>
              </w:rPr>
              <w:t>根据实际受训类别</w:t>
            </w:r>
            <w:r w:rsidR="008D2513">
              <w:rPr>
                <w:rFonts w:ascii="仿宋_GB2312" w:eastAsia="仿宋_GB2312" w:hint="eastAsia"/>
                <w:sz w:val="28"/>
                <w:szCs w:val="28"/>
              </w:rPr>
              <w:t>在备选</w:t>
            </w:r>
            <w:proofErr w:type="gramStart"/>
            <w:r w:rsidR="008D2513">
              <w:rPr>
                <w:rFonts w:ascii="仿宋_GB2312" w:eastAsia="仿宋_GB2312" w:hint="eastAsia"/>
                <w:sz w:val="28"/>
                <w:szCs w:val="28"/>
              </w:rPr>
              <w:t>框勾选</w:t>
            </w:r>
            <w:proofErr w:type="gramEnd"/>
            <w:r w:rsidR="008D2513">
              <w:rPr>
                <w:rFonts w:ascii="仿宋_GB2312" w:eastAsia="仿宋_GB2312" w:hint="eastAsia"/>
                <w:sz w:val="28"/>
                <w:szCs w:val="28"/>
              </w:rPr>
              <w:sym w:font="Wingdings 2" w:char="F052"/>
            </w:r>
            <w:r w:rsidR="00A34B68" w:rsidRPr="00A34B68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14:paraId="26BD3250" w14:textId="77777777" w:rsidR="006C3127" w:rsidRPr="007A40E0" w:rsidRDefault="00065200" w:rsidP="007A40E0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6C3127">
        <w:rPr>
          <w:rFonts w:ascii="仿宋_GB2312" w:eastAsia="仿宋_GB2312" w:hint="eastAsia"/>
          <w:b/>
          <w:sz w:val="28"/>
          <w:szCs w:val="28"/>
        </w:rPr>
        <w:t>《</w:t>
      </w:r>
      <w:r w:rsidR="002E7D0D" w:rsidRPr="006C3127">
        <w:rPr>
          <w:rFonts w:ascii="仿宋_GB2312" w:eastAsia="仿宋_GB2312" w:hint="eastAsia"/>
          <w:b/>
          <w:sz w:val="28"/>
          <w:szCs w:val="28"/>
        </w:rPr>
        <w:t>危险品培训大纲</w:t>
      </w:r>
      <w:r w:rsidR="00E76BCA" w:rsidRPr="006C3127">
        <w:rPr>
          <w:rFonts w:ascii="仿宋_GB2312" w:eastAsia="仿宋_GB2312" w:hint="eastAsia"/>
          <w:b/>
          <w:sz w:val="28"/>
          <w:szCs w:val="28"/>
        </w:rPr>
        <w:t>&amp;培训管理制度</w:t>
      </w:r>
      <w:r w:rsidRPr="006C3127">
        <w:rPr>
          <w:rFonts w:ascii="仿宋_GB2312" w:eastAsia="仿宋_GB2312" w:hint="eastAsia"/>
          <w:b/>
          <w:sz w:val="28"/>
          <w:szCs w:val="28"/>
        </w:rPr>
        <w:t>》</w:t>
      </w:r>
      <w:r w:rsidR="002E7D0D" w:rsidRPr="006C3127">
        <w:rPr>
          <w:rFonts w:ascii="仿宋_GB2312" w:eastAsia="仿宋_GB2312" w:hint="eastAsia"/>
          <w:b/>
          <w:sz w:val="28"/>
          <w:szCs w:val="28"/>
        </w:rPr>
        <w:t>填写</w:t>
      </w:r>
      <w:r w:rsidR="00352234" w:rsidRPr="006C3127">
        <w:rPr>
          <w:rFonts w:ascii="仿宋_GB2312" w:eastAsia="仿宋_GB2312" w:hint="eastAsia"/>
          <w:b/>
          <w:sz w:val="28"/>
          <w:szCs w:val="28"/>
        </w:rPr>
        <w:t>要求</w:t>
      </w:r>
      <w:r w:rsidRPr="006C3127">
        <w:rPr>
          <w:rFonts w:ascii="仿宋_GB2312" w:eastAsia="仿宋_GB2312" w:hint="eastAsia"/>
          <w:b/>
          <w:sz w:val="28"/>
          <w:szCs w:val="28"/>
        </w:rPr>
        <w:t>详见下表</w:t>
      </w:r>
      <w:r w:rsidR="002E7D0D" w:rsidRPr="006C3127">
        <w:rPr>
          <w:rFonts w:ascii="仿宋_GB2312" w:eastAsia="仿宋_GB2312" w:hint="eastAsia"/>
          <w:b/>
          <w:sz w:val="28"/>
          <w:szCs w:val="28"/>
        </w:rPr>
        <w:t>：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CB7F7F" w14:paraId="55AB538A" w14:textId="77777777" w:rsidTr="007A40E0">
        <w:tc>
          <w:tcPr>
            <w:tcW w:w="1951" w:type="dxa"/>
          </w:tcPr>
          <w:p w14:paraId="433FDBBD" w14:textId="77777777" w:rsidR="00C55409" w:rsidRPr="006C3127" w:rsidRDefault="00C55409" w:rsidP="00A95EB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C3127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985" w:type="dxa"/>
          </w:tcPr>
          <w:p w14:paraId="03DDAFBD" w14:textId="77777777" w:rsidR="00C55409" w:rsidRPr="006C3127" w:rsidRDefault="00C55409" w:rsidP="00A95EB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C3127">
              <w:rPr>
                <w:rFonts w:ascii="仿宋_GB2312" w:eastAsia="仿宋_GB2312" w:hint="eastAsia"/>
                <w:b/>
                <w:sz w:val="28"/>
                <w:szCs w:val="28"/>
              </w:rPr>
              <w:t>所在页码</w:t>
            </w:r>
            <w:r w:rsidR="00B966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(仅供参考)</w:t>
            </w:r>
          </w:p>
        </w:tc>
        <w:tc>
          <w:tcPr>
            <w:tcW w:w="5670" w:type="dxa"/>
          </w:tcPr>
          <w:p w14:paraId="6AABA379" w14:textId="77777777" w:rsidR="00C55409" w:rsidRPr="006C3127" w:rsidRDefault="00B63054" w:rsidP="00352234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6C3127">
              <w:rPr>
                <w:rFonts w:ascii="仿宋_GB2312" w:eastAsia="仿宋_GB2312" w:hint="eastAsia"/>
                <w:b/>
                <w:sz w:val="28"/>
                <w:szCs w:val="28"/>
              </w:rPr>
              <w:t>《</w:t>
            </w:r>
            <w:r w:rsidR="00C55409" w:rsidRPr="006C3127">
              <w:rPr>
                <w:rFonts w:ascii="仿宋_GB2312" w:eastAsia="仿宋_GB2312" w:hint="eastAsia"/>
                <w:b/>
                <w:sz w:val="28"/>
                <w:szCs w:val="28"/>
              </w:rPr>
              <w:t>危险品培训大纲&amp;培训管理制度填写要求</w:t>
            </w:r>
            <w:r w:rsidRPr="006C3127">
              <w:rPr>
                <w:rFonts w:ascii="仿宋_GB2312" w:eastAsia="仿宋_GB2312" w:hint="eastAsia"/>
                <w:b/>
                <w:sz w:val="28"/>
                <w:szCs w:val="28"/>
              </w:rPr>
              <w:t>》</w:t>
            </w:r>
          </w:p>
        </w:tc>
      </w:tr>
      <w:tr w:rsidR="000D70CC" w14:paraId="22987F7F" w14:textId="77777777" w:rsidTr="000D70CC">
        <w:tc>
          <w:tcPr>
            <w:tcW w:w="1951" w:type="dxa"/>
            <w:vAlign w:val="center"/>
          </w:tcPr>
          <w:p w14:paraId="28B0B544" w14:textId="77777777" w:rsidR="000D70CC" w:rsidRDefault="000D70CC" w:rsidP="000D70CC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大纲封面</w:t>
            </w:r>
          </w:p>
        </w:tc>
        <w:tc>
          <w:tcPr>
            <w:tcW w:w="1985" w:type="dxa"/>
            <w:vAlign w:val="center"/>
          </w:tcPr>
          <w:p w14:paraId="1E26CD45" w14:textId="77777777" w:rsidR="000D70CC" w:rsidRDefault="000D70CC" w:rsidP="000D70CC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</w:p>
        </w:tc>
        <w:tc>
          <w:tcPr>
            <w:tcW w:w="5670" w:type="dxa"/>
            <w:vAlign w:val="center"/>
          </w:tcPr>
          <w:p w14:paraId="519D8231" w14:textId="77777777" w:rsidR="000D70CC" w:rsidRPr="000D70CC" w:rsidRDefault="000D70CC" w:rsidP="000D70CC">
            <w:pPr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大纲封面上须加盖公司公章</w:t>
            </w:r>
          </w:p>
        </w:tc>
      </w:tr>
      <w:tr w:rsidR="00CB7F7F" w14:paraId="1006EDBE" w14:textId="77777777" w:rsidTr="007A40E0">
        <w:tc>
          <w:tcPr>
            <w:tcW w:w="1951" w:type="dxa"/>
          </w:tcPr>
          <w:p w14:paraId="4F6001FA" w14:textId="77777777" w:rsidR="00A91F8A" w:rsidRDefault="00A91F8A" w:rsidP="00A91F8A">
            <w:pPr>
              <w:spacing w:before="240"/>
              <w:rPr>
                <w:rFonts w:ascii="仿宋_GB2312" w:eastAsia="仿宋_GB2312"/>
                <w:sz w:val="28"/>
                <w:szCs w:val="28"/>
              </w:rPr>
            </w:pPr>
          </w:p>
          <w:p w14:paraId="3138C1AB" w14:textId="77777777" w:rsidR="00EA0DD9" w:rsidRDefault="00EA0DD9" w:rsidP="00A91F8A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模板选择</w:t>
            </w:r>
          </w:p>
        </w:tc>
        <w:tc>
          <w:tcPr>
            <w:tcW w:w="1985" w:type="dxa"/>
          </w:tcPr>
          <w:p w14:paraId="696A7B89" w14:textId="77777777" w:rsidR="00EA0DD9" w:rsidRDefault="00EA0DD9" w:rsidP="00EA0DD9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5121C60" w14:textId="77777777" w:rsidR="00E74C1F" w:rsidRDefault="000D70CC" w:rsidP="00EA0DD9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</w:p>
          <w:p w14:paraId="12D74E0B" w14:textId="77777777" w:rsidR="00E74C1F" w:rsidRDefault="00E74C1F" w:rsidP="00EA0DD9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8D9B431" w14:textId="77777777" w:rsidR="00E74C1F" w:rsidRDefault="00E74C1F" w:rsidP="00FC3B66">
            <w:pPr>
              <w:spacing w:before="240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2E29E7C" w14:textId="77777777" w:rsidR="00EA0DD9" w:rsidRDefault="00EA0DD9" w:rsidP="00EA0DD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1、不收运危险品的销售代理人</w:t>
            </w:r>
            <w:r w:rsidR="000D70CC">
              <w:rPr>
                <w:rFonts w:ascii="仿宋_GB2312" w:eastAsia="仿宋_GB2312" w:hint="eastAsia"/>
                <w:sz w:val="28"/>
                <w:szCs w:val="28"/>
              </w:rPr>
              <w:t>两</w:t>
            </w:r>
            <w:r>
              <w:rPr>
                <w:rFonts w:ascii="仿宋_GB2312" w:eastAsia="仿宋_GB2312" w:hint="eastAsia"/>
                <w:sz w:val="28"/>
                <w:szCs w:val="28"/>
              </w:rPr>
              <w:t>种危险品大纲任选其一（一般选择4、5类的危险品培训大纲即可）</w:t>
            </w:r>
          </w:p>
          <w:p w14:paraId="4AE6B6FD" w14:textId="77777777" w:rsidR="0066616B" w:rsidRPr="007521C1" w:rsidRDefault="000D70CC" w:rsidP="000D70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66616B">
              <w:rPr>
                <w:rFonts w:ascii="仿宋_GB2312" w:eastAsia="仿宋_GB2312" w:hint="eastAsia"/>
                <w:sz w:val="28"/>
                <w:szCs w:val="28"/>
              </w:rPr>
              <w:t>、收运危险品的销售代理人必须选择3、4、5类危险品培训大纲</w:t>
            </w:r>
          </w:p>
        </w:tc>
      </w:tr>
      <w:tr w:rsidR="00CB7F7F" w14:paraId="2BD1A5BD" w14:textId="77777777" w:rsidTr="007A40E0">
        <w:tc>
          <w:tcPr>
            <w:tcW w:w="1951" w:type="dxa"/>
          </w:tcPr>
          <w:p w14:paraId="74DB56BB" w14:textId="77777777" w:rsidR="00C55409" w:rsidRDefault="00C55409" w:rsidP="002308EF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总体要求</w:t>
            </w:r>
          </w:p>
        </w:tc>
        <w:tc>
          <w:tcPr>
            <w:tcW w:w="1985" w:type="dxa"/>
          </w:tcPr>
          <w:p w14:paraId="1D9B336E" w14:textId="77777777" w:rsidR="00C55409" w:rsidRPr="00267B61" w:rsidRDefault="00C55409" w:rsidP="00A231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涉及所有</w:t>
            </w:r>
            <w:proofErr w:type="gramStart"/>
            <w:r w:rsidR="00A231AD" w:rsidRPr="00A231AD">
              <w:rPr>
                <w:rFonts w:ascii="仿宋_GB2312" w:eastAsia="仿宋_GB2312" w:hint="eastAsia"/>
                <w:sz w:val="28"/>
                <w:szCs w:val="28"/>
                <w:highlight w:val="yellow"/>
              </w:rPr>
              <w:t>含标黄内容</w:t>
            </w:r>
            <w:proofErr w:type="gramEnd"/>
            <w:r w:rsidR="00A231AD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页面</w:t>
            </w:r>
          </w:p>
        </w:tc>
        <w:tc>
          <w:tcPr>
            <w:tcW w:w="5670" w:type="dxa"/>
          </w:tcPr>
          <w:p w14:paraId="6610C139" w14:textId="77777777" w:rsidR="00C55409" w:rsidRDefault="00C55409" w:rsidP="006C3127">
            <w:pPr>
              <w:rPr>
                <w:rFonts w:ascii="仿宋_GB2312" w:eastAsia="仿宋_GB2312"/>
                <w:sz w:val="28"/>
                <w:szCs w:val="28"/>
              </w:rPr>
            </w:pPr>
            <w:r w:rsidRPr="00267B61">
              <w:rPr>
                <w:rFonts w:ascii="仿宋_GB2312" w:eastAsia="仿宋_GB2312" w:hint="eastAsia"/>
                <w:sz w:val="28"/>
                <w:szCs w:val="28"/>
              </w:rPr>
              <w:t>仅需修改模板中标黄的地方（包括页眉标黄部分），</w:t>
            </w:r>
            <w:r w:rsidRPr="004B2CAB">
              <w:rPr>
                <w:rFonts w:ascii="仿宋_GB2312" w:eastAsia="仿宋_GB2312" w:hint="eastAsia"/>
                <w:color w:val="FF0000"/>
                <w:sz w:val="28"/>
                <w:szCs w:val="28"/>
              </w:rPr>
              <w:t>不标黄的地方</w:t>
            </w:r>
            <w:r w:rsidR="006C3127">
              <w:rPr>
                <w:rFonts w:ascii="仿宋_GB2312" w:eastAsia="仿宋_GB2312" w:hint="eastAsia"/>
                <w:color w:val="FF0000"/>
                <w:sz w:val="28"/>
                <w:szCs w:val="28"/>
              </w:rPr>
              <w:t>无需修改</w:t>
            </w:r>
          </w:p>
        </w:tc>
      </w:tr>
      <w:tr w:rsidR="00CB7F7F" w14:paraId="4A74BD38" w14:textId="77777777" w:rsidTr="007A40E0">
        <w:tc>
          <w:tcPr>
            <w:tcW w:w="1951" w:type="dxa"/>
          </w:tcPr>
          <w:p w14:paraId="24D00B12" w14:textId="77777777" w:rsidR="00C55409" w:rsidRDefault="00C55409" w:rsidP="000D70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总经理签字</w:t>
            </w:r>
          </w:p>
        </w:tc>
        <w:tc>
          <w:tcPr>
            <w:tcW w:w="1985" w:type="dxa"/>
          </w:tcPr>
          <w:p w14:paraId="5C4568FC" w14:textId="77777777" w:rsidR="00C55409" w:rsidRDefault="00C55409" w:rsidP="000D70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第3页</w:t>
            </w:r>
          </w:p>
        </w:tc>
        <w:tc>
          <w:tcPr>
            <w:tcW w:w="5670" w:type="dxa"/>
          </w:tcPr>
          <w:p w14:paraId="6DD97545" w14:textId="77777777" w:rsidR="00C55409" w:rsidRPr="00267B61" w:rsidRDefault="000D70CC" w:rsidP="000D70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特别提醒要注意</w:t>
            </w:r>
            <w:r w:rsidRPr="000D70CC">
              <w:rPr>
                <w:rFonts w:ascii="仿宋_GB2312" w:eastAsia="仿宋_GB2312" w:hint="eastAsia"/>
                <w:color w:val="FF0000"/>
                <w:sz w:val="28"/>
                <w:szCs w:val="28"/>
              </w:rPr>
              <w:t>总经理签字一定是手写签字</w:t>
            </w:r>
            <w:r w:rsidRPr="00267B61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F00283" w14:paraId="223FEDB8" w14:textId="77777777" w:rsidTr="007A40E0">
        <w:tc>
          <w:tcPr>
            <w:tcW w:w="1951" w:type="dxa"/>
            <w:vMerge w:val="restart"/>
          </w:tcPr>
          <w:p w14:paraId="7B8BEF92" w14:textId="77777777" w:rsidR="00F00283" w:rsidRDefault="00F0028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272B943" w14:textId="77777777" w:rsidR="00F00283" w:rsidRDefault="00F0028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63A17AE" w14:textId="77777777" w:rsidR="00F00283" w:rsidRDefault="00F0028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DAB4DF8" w14:textId="77777777" w:rsidR="00F00283" w:rsidRDefault="00F0028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FDB022D" w14:textId="77777777" w:rsidR="00F00283" w:rsidRDefault="00F0028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FEF6572" w14:textId="77777777" w:rsidR="00F00283" w:rsidRDefault="00F0028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E138BDF" w14:textId="77777777" w:rsidR="00F00283" w:rsidRDefault="00F0028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部门填写</w:t>
            </w:r>
          </w:p>
        </w:tc>
        <w:tc>
          <w:tcPr>
            <w:tcW w:w="1985" w:type="dxa"/>
          </w:tcPr>
          <w:p w14:paraId="2EE9D277" w14:textId="77777777" w:rsidR="00F00283" w:rsidRDefault="00F00283" w:rsidP="00CB7F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5409">
              <w:rPr>
                <w:rFonts w:ascii="仿宋_GB2312" w:eastAsia="仿宋_GB2312" w:hint="eastAsia"/>
                <w:sz w:val="28"/>
                <w:szCs w:val="28"/>
              </w:rPr>
              <w:t>4.5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类大</w:t>
            </w:r>
            <w:r w:rsidRPr="00C55409">
              <w:rPr>
                <w:rFonts w:ascii="仿宋_GB2312" w:eastAsia="仿宋_GB2312" w:hint="eastAsia"/>
                <w:sz w:val="28"/>
                <w:szCs w:val="28"/>
              </w:rPr>
              <w:t>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C55409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7、11、21、22、23、35、36、37页</w:t>
            </w:r>
          </w:p>
        </w:tc>
        <w:tc>
          <w:tcPr>
            <w:tcW w:w="5670" w:type="dxa"/>
            <w:vMerge w:val="restart"/>
          </w:tcPr>
          <w:p w14:paraId="5B3BDAA6" w14:textId="77777777" w:rsidR="00F00283" w:rsidRDefault="00F00283" w:rsidP="006136B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涉及</w:t>
            </w:r>
            <w:r w:rsidRPr="006136BD">
              <w:rPr>
                <w:rFonts w:ascii="仿宋_GB2312" w:eastAsia="仿宋_GB2312" w:hint="eastAsia"/>
                <w:sz w:val="28"/>
                <w:szCs w:val="28"/>
                <w:highlight w:val="yellow"/>
              </w:rPr>
              <w:t>标黄的部门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均指的是</w:t>
            </w:r>
            <w:r w:rsidR="006136BD" w:rsidRPr="006136BD">
              <w:rPr>
                <w:rFonts w:ascii="仿宋_GB2312" w:eastAsia="仿宋_GB2312" w:hint="eastAsia"/>
                <w:sz w:val="28"/>
                <w:szCs w:val="28"/>
                <w:highlight w:val="yellow"/>
              </w:rPr>
              <w:t>销售代理人</w:t>
            </w:r>
            <w:r w:rsidR="006136BD" w:rsidRPr="006136BD">
              <w:rPr>
                <w:rFonts w:ascii="仿宋_GB2312" w:eastAsia="仿宋_GB2312" w:hint="eastAsia"/>
                <w:color w:val="FF0000"/>
                <w:sz w:val="28"/>
                <w:szCs w:val="28"/>
                <w:highlight w:val="yellow"/>
              </w:rPr>
              <w:t>手册管理</w:t>
            </w:r>
            <w:r w:rsidR="006136BD" w:rsidRPr="006136BD">
              <w:rPr>
                <w:rFonts w:ascii="仿宋_GB2312" w:eastAsia="仿宋_GB2312" w:hint="eastAsia"/>
                <w:sz w:val="28"/>
                <w:szCs w:val="28"/>
                <w:highlight w:val="yellow"/>
              </w:rPr>
              <w:t>所在部门</w:t>
            </w:r>
          </w:p>
        </w:tc>
      </w:tr>
      <w:tr w:rsidR="00F00283" w14:paraId="68D8A6A7" w14:textId="77777777" w:rsidTr="007A40E0">
        <w:tc>
          <w:tcPr>
            <w:tcW w:w="1951" w:type="dxa"/>
            <w:vMerge/>
          </w:tcPr>
          <w:p w14:paraId="098F7667" w14:textId="77777777" w:rsidR="00F00283" w:rsidRDefault="00F0028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BDF6A0" w14:textId="77777777" w:rsidR="00F00283" w:rsidRPr="00CB7F7F" w:rsidRDefault="00F00283" w:rsidP="00DE10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5409">
              <w:rPr>
                <w:rFonts w:ascii="仿宋_GB2312" w:eastAsia="仿宋_GB2312" w:hint="eastAsia"/>
                <w:sz w:val="28"/>
                <w:szCs w:val="28"/>
              </w:rPr>
              <w:t>3.4.5类大纲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C55409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7、11、21、22、23、34、36、37页</w:t>
            </w:r>
          </w:p>
        </w:tc>
        <w:tc>
          <w:tcPr>
            <w:tcW w:w="5670" w:type="dxa"/>
            <w:vMerge/>
          </w:tcPr>
          <w:p w14:paraId="15AB5495" w14:textId="77777777" w:rsidR="00F00283" w:rsidRDefault="00F00283" w:rsidP="009D74E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7F7F" w14:paraId="4596DCC7" w14:textId="77777777" w:rsidTr="007A40E0">
        <w:tc>
          <w:tcPr>
            <w:tcW w:w="1951" w:type="dxa"/>
            <w:vMerge w:val="restart"/>
          </w:tcPr>
          <w:p w14:paraId="5A7E3C4B" w14:textId="77777777" w:rsidR="00585A13" w:rsidRDefault="00585A1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7DBEB1A" w14:textId="77777777" w:rsidR="00585A13" w:rsidRDefault="00585A1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AD726D4" w14:textId="77777777" w:rsidR="00585A13" w:rsidRDefault="00585A1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AF95972" w14:textId="77777777" w:rsidR="00585A13" w:rsidRDefault="00585A1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AE960BA" w14:textId="77777777" w:rsidR="00C55409" w:rsidRPr="00D01B2A" w:rsidRDefault="00C55409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1B2A">
              <w:rPr>
                <w:rFonts w:ascii="仿宋_GB2312" w:eastAsia="仿宋_GB2312" w:hint="eastAsia"/>
                <w:sz w:val="28"/>
                <w:szCs w:val="28"/>
              </w:rPr>
              <w:t>课程编号</w:t>
            </w:r>
          </w:p>
          <w:p w14:paraId="76309237" w14:textId="77777777" w:rsidR="00C55409" w:rsidRDefault="00C55409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662F3B" w14:textId="77777777" w:rsidR="00C55409" w:rsidRDefault="00C55409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5409">
              <w:rPr>
                <w:rFonts w:ascii="仿宋_GB2312" w:eastAsia="仿宋_GB2312" w:hint="eastAsia"/>
                <w:sz w:val="28"/>
                <w:szCs w:val="28"/>
              </w:rPr>
              <w:t>4.5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类大</w:t>
            </w:r>
            <w:r w:rsidRPr="00C55409">
              <w:rPr>
                <w:rFonts w:ascii="仿宋_GB2312" w:eastAsia="仿宋_GB2312" w:hint="eastAsia"/>
                <w:sz w:val="28"/>
                <w:szCs w:val="28"/>
              </w:rPr>
              <w:t>纲</w:t>
            </w:r>
            <w:r w:rsidR="00585A13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C55409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25、37、45页</w:t>
            </w:r>
          </w:p>
        </w:tc>
        <w:tc>
          <w:tcPr>
            <w:tcW w:w="5670" w:type="dxa"/>
          </w:tcPr>
          <w:p w14:paraId="2B2ECFF7" w14:textId="77777777" w:rsidR="00C55409" w:rsidRDefault="00C55409" w:rsidP="000D70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格式为：</w:t>
            </w:r>
            <w:r w:rsidR="000D70CC" w:rsidRPr="00F30CD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30CDA">
              <w:rPr>
                <w:rFonts w:ascii="仿宋_GB2312" w:eastAsia="仿宋_GB2312"/>
                <w:sz w:val="28"/>
                <w:szCs w:val="28"/>
              </w:rPr>
              <w:t>DG01-01/02</w:t>
            </w:r>
          </w:p>
          <w:p w14:paraId="3DECEEED" w14:textId="77777777" w:rsidR="000D70CC" w:rsidRPr="00623D6F" w:rsidRDefault="000D70CC" w:rsidP="000D70CC">
            <w:pPr>
              <w:rPr>
                <w:rFonts w:ascii="仿宋_GB2312" w:eastAsia="仿宋_GB2312"/>
                <w:sz w:val="28"/>
                <w:szCs w:val="28"/>
              </w:rPr>
            </w:pPr>
            <w:r w:rsidRPr="00F30CDA">
              <w:rPr>
                <w:rFonts w:ascii="仿宋_GB2312" w:eastAsia="仿宋_GB2312" w:hint="eastAsia"/>
                <w:sz w:val="28"/>
                <w:szCs w:val="28"/>
              </w:rPr>
              <w:t>培训大纲中所有公司名称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须</w:t>
            </w:r>
            <w:r w:rsidRPr="00F30CDA">
              <w:rPr>
                <w:rFonts w:ascii="仿宋_GB2312" w:eastAsia="仿宋_GB2312" w:hint="eastAsia"/>
                <w:sz w:val="28"/>
                <w:szCs w:val="28"/>
              </w:rPr>
              <w:t>保持一致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107855">
              <w:rPr>
                <w:rFonts w:ascii="仿宋_GB2312" w:eastAsia="仿宋_GB2312" w:hint="eastAsia"/>
                <w:color w:val="FF0000"/>
                <w:sz w:val="28"/>
                <w:szCs w:val="28"/>
              </w:rPr>
              <w:t>禁止填写公司简称或公司前后名称不一致</w:t>
            </w:r>
          </w:p>
        </w:tc>
      </w:tr>
      <w:tr w:rsidR="00CB7F7F" w14:paraId="69EB00F7" w14:textId="77777777" w:rsidTr="007A40E0">
        <w:tc>
          <w:tcPr>
            <w:tcW w:w="1951" w:type="dxa"/>
            <w:vMerge/>
          </w:tcPr>
          <w:p w14:paraId="47A0A099" w14:textId="77777777" w:rsidR="00C55409" w:rsidRDefault="00C55409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3DF368" w14:textId="77777777" w:rsidR="00C55409" w:rsidRPr="00F30CDA" w:rsidRDefault="00C55409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5409">
              <w:rPr>
                <w:rFonts w:ascii="仿宋_GB2312" w:eastAsia="仿宋_GB2312" w:hint="eastAsia"/>
                <w:sz w:val="28"/>
                <w:szCs w:val="28"/>
              </w:rPr>
              <w:t>3.4.5类大纲</w:t>
            </w:r>
            <w:r w:rsidR="00585A13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C55409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27、39、</w:t>
            </w:r>
            <w:r w:rsidR="00D01B2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5、63</w:t>
            </w:r>
            <w:r w:rsidRPr="00C55409">
              <w:rPr>
                <w:rFonts w:ascii="仿宋_GB2312" w:eastAsia="仿宋_GB2312" w:hint="eastAsia"/>
                <w:sz w:val="28"/>
                <w:szCs w:val="28"/>
              </w:rPr>
              <w:t>页</w:t>
            </w:r>
          </w:p>
        </w:tc>
        <w:tc>
          <w:tcPr>
            <w:tcW w:w="5670" w:type="dxa"/>
          </w:tcPr>
          <w:p w14:paraId="7BAFD736" w14:textId="77777777" w:rsidR="00C55409" w:rsidRDefault="000D70CC" w:rsidP="000D70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格式为：</w:t>
            </w:r>
            <w:r w:rsidRPr="00F30CD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C55409" w:rsidRPr="00F30CDA">
              <w:rPr>
                <w:rFonts w:ascii="仿宋_GB2312" w:eastAsia="仿宋_GB2312" w:hint="eastAsia"/>
                <w:sz w:val="28"/>
                <w:szCs w:val="28"/>
              </w:rPr>
              <w:t>DG01-01/02</w:t>
            </w:r>
          </w:p>
          <w:p w14:paraId="23E02B54" w14:textId="77777777" w:rsidR="000D70CC" w:rsidRPr="00623D6F" w:rsidRDefault="000D70CC" w:rsidP="000D70CC">
            <w:pPr>
              <w:rPr>
                <w:rFonts w:ascii="仿宋_GB2312" w:eastAsia="仿宋_GB2312"/>
                <w:sz w:val="28"/>
                <w:szCs w:val="28"/>
              </w:rPr>
            </w:pPr>
            <w:r w:rsidRPr="00F30CDA">
              <w:rPr>
                <w:rFonts w:ascii="仿宋_GB2312" w:eastAsia="仿宋_GB2312" w:hint="eastAsia"/>
                <w:sz w:val="28"/>
                <w:szCs w:val="28"/>
              </w:rPr>
              <w:t>培训大纲中所有公司名称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须</w:t>
            </w:r>
            <w:r w:rsidRPr="00F30CDA">
              <w:rPr>
                <w:rFonts w:ascii="仿宋_GB2312" w:eastAsia="仿宋_GB2312" w:hint="eastAsia"/>
                <w:sz w:val="28"/>
                <w:szCs w:val="28"/>
              </w:rPr>
              <w:t>保持一致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107855">
              <w:rPr>
                <w:rFonts w:ascii="仿宋_GB2312" w:eastAsia="仿宋_GB2312" w:hint="eastAsia"/>
                <w:color w:val="FF0000"/>
                <w:sz w:val="28"/>
                <w:szCs w:val="28"/>
              </w:rPr>
              <w:t>禁止填写公司简称或公司前后名称不一致</w:t>
            </w:r>
          </w:p>
        </w:tc>
      </w:tr>
      <w:tr w:rsidR="00CB7F7F" w14:paraId="3244AAAE" w14:textId="77777777" w:rsidTr="007A40E0">
        <w:tc>
          <w:tcPr>
            <w:tcW w:w="1951" w:type="dxa"/>
            <w:vMerge w:val="restart"/>
          </w:tcPr>
          <w:p w14:paraId="7791008F" w14:textId="77777777" w:rsidR="00585A13" w:rsidRDefault="00585A1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0CF5F52" w14:textId="77777777" w:rsidR="00585A13" w:rsidRDefault="00585A13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E887985" w14:textId="77777777" w:rsidR="00C55409" w:rsidRDefault="000D70CC" w:rsidP="000D70C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3/4/5</w:t>
            </w:r>
            <w:r w:rsidR="0082642A">
              <w:rPr>
                <w:rFonts w:ascii="仿宋_GB2312" w:eastAsia="仿宋_GB2312" w:hint="eastAsia"/>
                <w:sz w:val="28"/>
                <w:szCs w:val="28"/>
              </w:rPr>
              <w:t>类人员构成</w:t>
            </w:r>
          </w:p>
        </w:tc>
        <w:tc>
          <w:tcPr>
            <w:tcW w:w="1985" w:type="dxa"/>
          </w:tcPr>
          <w:p w14:paraId="54AACE03" w14:textId="77777777" w:rsidR="00C55409" w:rsidRDefault="00D01B2A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4.5类大纲在</w:t>
            </w:r>
            <w:r w:rsidR="00585A13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25页</w:t>
            </w:r>
          </w:p>
        </w:tc>
        <w:tc>
          <w:tcPr>
            <w:tcW w:w="5670" w:type="dxa"/>
          </w:tcPr>
          <w:p w14:paraId="37AE3C1B" w14:textId="77777777" w:rsidR="00C55409" w:rsidRPr="00623D6F" w:rsidRDefault="00C55409" w:rsidP="00A34B6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3类：负责货物（危险品）收运的人员</w:t>
            </w:r>
          </w:p>
        </w:tc>
      </w:tr>
      <w:tr w:rsidR="00CB7F7F" w14:paraId="7D34E3E7" w14:textId="77777777" w:rsidTr="007A40E0">
        <w:trPr>
          <w:trHeight w:val="680"/>
        </w:trPr>
        <w:tc>
          <w:tcPr>
            <w:tcW w:w="1951" w:type="dxa"/>
            <w:vMerge/>
          </w:tcPr>
          <w:p w14:paraId="0F54AB02" w14:textId="77777777" w:rsidR="00D01B2A" w:rsidRDefault="00D01B2A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3E311E61" w14:textId="77777777" w:rsidR="00D01B2A" w:rsidRDefault="00D01B2A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3.4</w:t>
            </w:r>
            <w:r w:rsidR="000D70C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5类大纲在</w:t>
            </w:r>
            <w:r w:rsidR="00585A13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27页</w:t>
            </w:r>
          </w:p>
        </w:tc>
        <w:tc>
          <w:tcPr>
            <w:tcW w:w="5670" w:type="dxa"/>
          </w:tcPr>
          <w:p w14:paraId="7D6740FB" w14:textId="77777777" w:rsidR="00D01B2A" w:rsidRPr="00623D6F" w:rsidRDefault="00D01B2A" w:rsidP="00A34B6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4类:负责货物（非危险品）收运的人员</w:t>
            </w:r>
          </w:p>
        </w:tc>
      </w:tr>
      <w:tr w:rsidR="00CB7F7F" w14:paraId="78FAFCCA" w14:textId="77777777" w:rsidTr="007A40E0">
        <w:tc>
          <w:tcPr>
            <w:tcW w:w="1951" w:type="dxa"/>
            <w:vMerge/>
          </w:tcPr>
          <w:p w14:paraId="71180588" w14:textId="77777777" w:rsidR="00D01B2A" w:rsidRDefault="00D01B2A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19932E9" w14:textId="77777777" w:rsidR="00D01B2A" w:rsidRDefault="00D01B2A" w:rsidP="00A95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D42DBE7" w14:textId="77777777" w:rsidR="00D01B2A" w:rsidRPr="00623D6F" w:rsidRDefault="00D01B2A" w:rsidP="00A34B6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5类：负责货物搬运、存储、装载的人员</w:t>
            </w:r>
          </w:p>
        </w:tc>
      </w:tr>
      <w:tr w:rsidR="002B74C7" w14:paraId="4AF366E5" w14:textId="77777777" w:rsidTr="007A40E0">
        <w:tc>
          <w:tcPr>
            <w:tcW w:w="1951" w:type="dxa"/>
          </w:tcPr>
          <w:p w14:paraId="4FC0C359" w14:textId="77777777" w:rsidR="002B74C7" w:rsidRDefault="002B74C7" w:rsidP="002B74C7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特别提醒</w:t>
            </w:r>
          </w:p>
        </w:tc>
        <w:tc>
          <w:tcPr>
            <w:tcW w:w="1985" w:type="dxa"/>
          </w:tcPr>
          <w:p w14:paraId="311311D0" w14:textId="77777777" w:rsidR="002B74C7" w:rsidRDefault="002B74C7" w:rsidP="002B74C7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39F224B" w14:textId="77777777" w:rsidR="002B74C7" w:rsidRDefault="00701B9D" w:rsidP="00A34B6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大纲中</w:t>
            </w:r>
            <w:r w:rsidRPr="00701B9D">
              <w:rPr>
                <w:rFonts w:ascii="仿宋_GB2312" w:eastAsia="仿宋_GB2312" w:hint="eastAsia"/>
                <w:color w:val="FF0000"/>
                <w:sz w:val="28"/>
                <w:szCs w:val="28"/>
                <w:highlight w:val="yellow"/>
              </w:rPr>
              <w:t>未</w:t>
            </w:r>
            <w:r w:rsidRPr="00701B9D">
              <w:rPr>
                <w:rFonts w:ascii="仿宋_GB2312" w:eastAsia="仿宋_GB2312" w:hint="eastAsia"/>
                <w:sz w:val="28"/>
                <w:szCs w:val="28"/>
                <w:highlight w:val="yellow"/>
              </w:rPr>
              <w:t>标</w:t>
            </w:r>
            <w:proofErr w:type="gramStart"/>
            <w:r w:rsidRPr="00701B9D">
              <w:rPr>
                <w:rFonts w:ascii="仿宋_GB2312" w:eastAsia="仿宋_GB2312" w:hint="eastAsia"/>
                <w:sz w:val="28"/>
                <w:szCs w:val="28"/>
                <w:highlight w:val="yellow"/>
              </w:rPr>
              <w:t>黄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部分</w:t>
            </w:r>
            <w:proofErr w:type="gramEnd"/>
            <w:r w:rsidRPr="00701B9D">
              <w:rPr>
                <w:rFonts w:ascii="仿宋_GB2312" w:eastAsia="仿宋_GB2312" w:hint="eastAsia"/>
                <w:sz w:val="28"/>
                <w:szCs w:val="28"/>
                <w:highlight w:val="yellow"/>
              </w:rPr>
              <w:t>无需修改</w:t>
            </w:r>
          </w:p>
        </w:tc>
      </w:tr>
    </w:tbl>
    <w:p w14:paraId="76BF3C40" w14:textId="77777777" w:rsidR="00A34B68" w:rsidRPr="00A34B68" w:rsidRDefault="00C55409">
      <w:r>
        <w:t xml:space="preserve"> </w:t>
      </w:r>
    </w:p>
    <w:sectPr w:rsidR="00A34B68" w:rsidRPr="00A34B68" w:rsidSect="00E9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F2EAB" w14:textId="77777777" w:rsidR="007F0405" w:rsidRDefault="007F0405" w:rsidP="0044062D">
      <w:r>
        <w:separator/>
      </w:r>
    </w:p>
  </w:endnote>
  <w:endnote w:type="continuationSeparator" w:id="0">
    <w:p w14:paraId="388AEB6D" w14:textId="77777777" w:rsidR="007F0405" w:rsidRDefault="007F0405" w:rsidP="0044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5405" w14:textId="77777777" w:rsidR="007F0405" w:rsidRDefault="007F0405" w:rsidP="0044062D">
      <w:r>
        <w:separator/>
      </w:r>
    </w:p>
  </w:footnote>
  <w:footnote w:type="continuationSeparator" w:id="0">
    <w:p w14:paraId="7BE3F158" w14:textId="77777777" w:rsidR="007F0405" w:rsidRDefault="007F0405" w:rsidP="0044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7C31"/>
    <w:multiLevelType w:val="hybridMultilevel"/>
    <w:tmpl w:val="6E00910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68"/>
    <w:rsid w:val="00040CBB"/>
    <w:rsid w:val="00065200"/>
    <w:rsid w:val="000D34C7"/>
    <w:rsid w:val="000D70CC"/>
    <w:rsid w:val="00107855"/>
    <w:rsid w:val="00205663"/>
    <w:rsid w:val="002133D1"/>
    <w:rsid w:val="002308EF"/>
    <w:rsid w:val="00267B61"/>
    <w:rsid w:val="002B6C06"/>
    <w:rsid w:val="002B74C7"/>
    <w:rsid w:val="002E7D0D"/>
    <w:rsid w:val="002F0241"/>
    <w:rsid w:val="00352234"/>
    <w:rsid w:val="003A556D"/>
    <w:rsid w:val="003F0B6B"/>
    <w:rsid w:val="004024DF"/>
    <w:rsid w:val="00431C9E"/>
    <w:rsid w:val="0044062D"/>
    <w:rsid w:val="004B0B18"/>
    <w:rsid w:val="004B2CAB"/>
    <w:rsid w:val="0051130E"/>
    <w:rsid w:val="00542895"/>
    <w:rsid w:val="00585A13"/>
    <w:rsid w:val="005B64F7"/>
    <w:rsid w:val="006136BD"/>
    <w:rsid w:val="00623D6F"/>
    <w:rsid w:val="0066616B"/>
    <w:rsid w:val="006A68AE"/>
    <w:rsid w:val="006B6AC5"/>
    <w:rsid w:val="006C3127"/>
    <w:rsid w:val="006E34F0"/>
    <w:rsid w:val="00701B9D"/>
    <w:rsid w:val="007521C1"/>
    <w:rsid w:val="007A40E0"/>
    <w:rsid w:val="007A6428"/>
    <w:rsid w:val="007E58DE"/>
    <w:rsid w:val="007F0405"/>
    <w:rsid w:val="007F47C9"/>
    <w:rsid w:val="00821CD1"/>
    <w:rsid w:val="0082642A"/>
    <w:rsid w:val="00851211"/>
    <w:rsid w:val="00883F7D"/>
    <w:rsid w:val="0089790F"/>
    <w:rsid w:val="008D2513"/>
    <w:rsid w:val="00977284"/>
    <w:rsid w:val="009B4D77"/>
    <w:rsid w:val="009D341B"/>
    <w:rsid w:val="009D74E8"/>
    <w:rsid w:val="00A231AD"/>
    <w:rsid w:val="00A34B68"/>
    <w:rsid w:val="00A91F8A"/>
    <w:rsid w:val="00A95EB7"/>
    <w:rsid w:val="00B63054"/>
    <w:rsid w:val="00B63A15"/>
    <w:rsid w:val="00B6570F"/>
    <w:rsid w:val="00B966CB"/>
    <w:rsid w:val="00C55409"/>
    <w:rsid w:val="00CB7F7F"/>
    <w:rsid w:val="00D01B2A"/>
    <w:rsid w:val="00D86A4F"/>
    <w:rsid w:val="00DE105E"/>
    <w:rsid w:val="00E74C1F"/>
    <w:rsid w:val="00E76BCA"/>
    <w:rsid w:val="00E9564E"/>
    <w:rsid w:val="00EA0DD9"/>
    <w:rsid w:val="00EA4256"/>
    <w:rsid w:val="00F00283"/>
    <w:rsid w:val="00F30CDA"/>
    <w:rsid w:val="00F67EED"/>
    <w:rsid w:val="00FA21FE"/>
    <w:rsid w:val="00FC31B2"/>
    <w:rsid w:val="00FC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E761B0"/>
  <w15:docId w15:val="{E8DC6FBD-0B8F-4DA0-84A6-15B36CDF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12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4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062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0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E147-A6D6-41C1-9D3F-7BCEACA0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H02716</dc:creator>
  <cp:lastModifiedBy>t3717</cp:lastModifiedBy>
  <cp:revision>56</cp:revision>
  <dcterms:created xsi:type="dcterms:W3CDTF">2016-11-15T06:05:00Z</dcterms:created>
  <dcterms:modified xsi:type="dcterms:W3CDTF">2020-12-28T06:17:00Z</dcterms:modified>
</cp:coreProperties>
</file>